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2B" w:rsidRPr="0074265C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5C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</w:p>
    <w:p w:rsidR="00A1412B" w:rsidRPr="0074265C" w:rsidRDefault="00A1412B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5C">
        <w:rPr>
          <w:rFonts w:ascii="Times New Roman" w:hAnsi="Times New Roman" w:cs="Times New Roman"/>
          <w:b/>
          <w:sz w:val="24"/>
          <w:szCs w:val="24"/>
        </w:rPr>
        <w:t>Brod na Kupi, Kralja Tomislava 12A</w:t>
      </w:r>
    </w:p>
    <w:p w:rsidR="00A1412B" w:rsidRPr="0074265C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74265C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2B" w:rsidRPr="0074265C" w:rsidRDefault="00A1412B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699" w:rsidRPr="0074265C" w:rsidRDefault="00825B6C" w:rsidP="00F402C6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5C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74265C">
        <w:rPr>
          <w:rFonts w:ascii="Times New Roman" w:hAnsi="Times New Roman" w:cs="Times New Roman"/>
          <w:b/>
          <w:sz w:val="24"/>
          <w:szCs w:val="24"/>
        </w:rPr>
        <w:t>J</w:t>
      </w:r>
      <w:r w:rsidRPr="0074265C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B42336" w:rsidRPr="0074265C">
        <w:rPr>
          <w:rFonts w:ascii="Times New Roman" w:hAnsi="Times New Roman" w:cs="Times New Roman"/>
          <w:b/>
          <w:sz w:val="24"/>
          <w:szCs w:val="24"/>
        </w:rPr>
        <w:t>SJE</w:t>
      </w:r>
      <w:r w:rsidRPr="0074265C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74265C" w:rsidRPr="0074265C">
        <w:rPr>
          <w:rFonts w:ascii="Times New Roman" w:hAnsi="Times New Roman" w:cs="Times New Roman"/>
          <w:b/>
          <w:sz w:val="24"/>
          <w:szCs w:val="24"/>
        </w:rPr>
        <w:t>6</w:t>
      </w:r>
      <w:r w:rsidRPr="007426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265C" w:rsidRPr="0074265C">
        <w:rPr>
          <w:rFonts w:ascii="Times New Roman" w:hAnsi="Times New Roman" w:cs="Times New Roman"/>
          <w:b/>
          <w:sz w:val="24"/>
          <w:szCs w:val="24"/>
        </w:rPr>
        <w:t>TRAVNJA</w:t>
      </w:r>
      <w:r w:rsidR="007B5F01" w:rsidRPr="0074265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55B28" w:rsidRPr="0074265C">
        <w:rPr>
          <w:rFonts w:ascii="Times New Roman" w:hAnsi="Times New Roman" w:cs="Times New Roman"/>
          <w:b/>
          <w:sz w:val="24"/>
          <w:szCs w:val="24"/>
        </w:rPr>
        <w:t>3</w:t>
      </w:r>
      <w:r w:rsidR="00B42336" w:rsidRPr="0074265C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E7A18" w:rsidRPr="0074265C" w:rsidRDefault="00AE7A18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439" w:rsidRPr="0074265C" w:rsidRDefault="00827439" w:rsidP="00F402C6">
      <w:pPr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265C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B55B28" w:rsidRPr="0074265C" w:rsidRDefault="00B55B28" w:rsidP="00F402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65C" w:rsidRPr="0074265C" w:rsidRDefault="0074265C" w:rsidP="00742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4265C" w:rsidRPr="0074265C" w:rsidRDefault="0074265C" w:rsidP="007426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65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21. sjednice Školskog odbora </w:t>
      </w:r>
    </w:p>
    <w:p w:rsidR="0074265C" w:rsidRPr="0074265C" w:rsidRDefault="0074265C" w:rsidP="007426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65C">
        <w:rPr>
          <w:rFonts w:ascii="Times New Roman" w:eastAsia="Times New Roman" w:hAnsi="Times New Roman" w:cs="Times New Roman"/>
          <w:sz w:val="24"/>
          <w:szCs w:val="24"/>
        </w:rPr>
        <w:t>Donošenje prethodne suglasnosti za zapošljavanje spremača/spremačice na temelju natječaja</w:t>
      </w:r>
    </w:p>
    <w:p w:rsidR="0074265C" w:rsidRPr="0074265C" w:rsidRDefault="0074265C" w:rsidP="00742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74265C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74265C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74265C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prirode i biologije na temelju natječaja</w:t>
      </w:r>
    </w:p>
    <w:p w:rsidR="0074265C" w:rsidRPr="0074265C" w:rsidRDefault="0074265C" w:rsidP="0074265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74265C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Donošenje prethodne suglasnosti za zapošljavanje učitelja/</w:t>
      </w:r>
      <w:proofErr w:type="spellStart"/>
      <w:r w:rsidRPr="0074265C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>ice</w:t>
      </w:r>
      <w:proofErr w:type="spellEnd"/>
      <w:r w:rsidRPr="0074265C"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  <w:t xml:space="preserve"> kemije na temelju natječaja</w:t>
      </w:r>
    </w:p>
    <w:p w:rsidR="0088483A" w:rsidRPr="0074265C" w:rsidRDefault="0088483A" w:rsidP="00F402C6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827439" w:rsidRPr="0074265C" w:rsidRDefault="00827439" w:rsidP="00F402C6">
      <w:pPr>
        <w:spacing w:after="0" w:line="276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hr-HR"/>
        </w:rPr>
      </w:pPr>
      <w:r w:rsidRPr="0074265C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E26B4" w:rsidRPr="0074265C" w:rsidRDefault="00EE26B4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7439" w:rsidRPr="0074265C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265C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F402C6" w:rsidRPr="0074265C">
        <w:rPr>
          <w:rFonts w:ascii="Times New Roman" w:hAnsi="Times New Roman" w:cs="Times New Roman"/>
          <w:sz w:val="24"/>
          <w:szCs w:val="24"/>
        </w:rPr>
        <w:t>2</w:t>
      </w:r>
      <w:r w:rsidR="0074265C" w:rsidRPr="0074265C">
        <w:rPr>
          <w:rFonts w:ascii="Times New Roman" w:hAnsi="Times New Roman" w:cs="Times New Roman"/>
          <w:sz w:val="24"/>
          <w:szCs w:val="24"/>
        </w:rPr>
        <w:t>1</w:t>
      </w:r>
      <w:r w:rsidRPr="0074265C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E26B4" w:rsidRPr="0074265C" w:rsidRDefault="00EE26B4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4265C" w:rsidRPr="0074265C" w:rsidRDefault="00C74829" w:rsidP="0074265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65C">
        <w:rPr>
          <w:rFonts w:ascii="Times New Roman" w:hAnsi="Times New Roman" w:cs="Times New Roman"/>
          <w:sz w:val="24"/>
          <w:szCs w:val="24"/>
        </w:rPr>
        <w:t>Ad 2.)</w:t>
      </w:r>
      <w:r w:rsidR="00B55B28" w:rsidRPr="0074265C">
        <w:rPr>
          <w:rFonts w:ascii="Times New Roman" w:hAnsi="Times New Roman" w:cs="Times New Roman"/>
          <w:sz w:val="24"/>
          <w:szCs w:val="24"/>
        </w:rPr>
        <w:t xml:space="preserve"> </w:t>
      </w:r>
      <w:r w:rsidR="0074265C" w:rsidRPr="0074265C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spremačice na temelju natječaja.</w:t>
      </w:r>
    </w:p>
    <w:p w:rsidR="0074265C" w:rsidRPr="0074265C" w:rsidRDefault="0074265C" w:rsidP="0074265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65C">
        <w:rPr>
          <w:rFonts w:ascii="Times New Roman" w:hAnsi="Times New Roman" w:cs="Times New Roman"/>
          <w:sz w:val="24"/>
          <w:szCs w:val="24"/>
        </w:rPr>
        <w:t xml:space="preserve">Ad 3.) </w:t>
      </w:r>
      <w:r w:rsidRPr="0074265C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učitelja prirode i biologije na temelju natječaja.</w:t>
      </w:r>
    </w:p>
    <w:p w:rsidR="0074265C" w:rsidRPr="0074265C" w:rsidRDefault="0074265C" w:rsidP="0074265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65C">
        <w:rPr>
          <w:rFonts w:ascii="Times New Roman" w:hAnsi="Times New Roman" w:cs="Times New Roman"/>
          <w:sz w:val="24"/>
          <w:szCs w:val="24"/>
        </w:rPr>
        <w:t xml:space="preserve">Ad 4.) </w:t>
      </w:r>
      <w:r w:rsidRPr="0074265C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80. Statuta Osnovne škole Frana Krste Frankopana, Brod na Kupi, članovi Školskog odbora donose Odluku o donošenju prethodne suglasnosti za zasnivanje radnog odnosa učiteljice kemije na temelju natječaja.</w:t>
      </w:r>
    </w:p>
    <w:p w:rsidR="008C4637" w:rsidRPr="0074265C" w:rsidRDefault="008C4637" w:rsidP="0074265C">
      <w:pPr>
        <w:keepNext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4637" w:rsidRPr="0074265C" w:rsidRDefault="008C4637" w:rsidP="00F402C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B55B28" w:rsidRPr="0074265C" w:rsidRDefault="00B55B28" w:rsidP="00F402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86FE9" w:rsidRPr="0074265C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265C">
        <w:rPr>
          <w:rFonts w:ascii="Times New Roman" w:hAnsi="Times New Roman" w:cs="Times New Roman"/>
          <w:sz w:val="24"/>
          <w:szCs w:val="24"/>
        </w:rPr>
        <w:t>.</w:t>
      </w:r>
    </w:p>
    <w:p w:rsidR="00786FE9" w:rsidRPr="0074265C" w:rsidRDefault="00786FE9" w:rsidP="00F402C6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559" w:rsidRPr="0074265C" w:rsidRDefault="00190559" w:rsidP="00F402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27439" w:rsidRPr="0074265C" w:rsidRDefault="00827439" w:rsidP="00F402C6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27439" w:rsidRPr="0074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F21"/>
    <w:multiLevelType w:val="hybridMultilevel"/>
    <w:tmpl w:val="C6CE5C38"/>
    <w:lvl w:ilvl="0" w:tplc="446C2FE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1D62"/>
    <w:multiLevelType w:val="hybridMultilevel"/>
    <w:tmpl w:val="1DBC2E58"/>
    <w:lvl w:ilvl="0" w:tplc="457ADA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7EA9"/>
    <w:multiLevelType w:val="hybridMultilevel"/>
    <w:tmpl w:val="F8126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51BE9"/>
    <w:multiLevelType w:val="hybridMultilevel"/>
    <w:tmpl w:val="D30CF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24D86"/>
    <w:multiLevelType w:val="hybridMultilevel"/>
    <w:tmpl w:val="C4187D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3441E"/>
    <w:multiLevelType w:val="hybridMultilevel"/>
    <w:tmpl w:val="ACA4BC12"/>
    <w:lvl w:ilvl="0" w:tplc="4486517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662B7"/>
    <w:rsid w:val="000937B2"/>
    <w:rsid w:val="00134B19"/>
    <w:rsid w:val="00161844"/>
    <w:rsid w:val="001640C2"/>
    <w:rsid w:val="00190559"/>
    <w:rsid w:val="002142E6"/>
    <w:rsid w:val="00323E17"/>
    <w:rsid w:val="003B2565"/>
    <w:rsid w:val="00402B1D"/>
    <w:rsid w:val="005D558C"/>
    <w:rsid w:val="006018C8"/>
    <w:rsid w:val="00603A76"/>
    <w:rsid w:val="0070757F"/>
    <w:rsid w:val="0074265C"/>
    <w:rsid w:val="0077259A"/>
    <w:rsid w:val="00786FE9"/>
    <w:rsid w:val="007B5F01"/>
    <w:rsid w:val="007F0E91"/>
    <w:rsid w:val="00825B6C"/>
    <w:rsid w:val="00827439"/>
    <w:rsid w:val="0083377E"/>
    <w:rsid w:val="0088483A"/>
    <w:rsid w:val="00895F58"/>
    <w:rsid w:val="008C4637"/>
    <w:rsid w:val="00A1067B"/>
    <w:rsid w:val="00A1412B"/>
    <w:rsid w:val="00A312C1"/>
    <w:rsid w:val="00A345E2"/>
    <w:rsid w:val="00A91A30"/>
    <w:rsid w:val="00AE7A18"/>
    <w:rsid w:val="00B42336"/>
    <w:rsid w:val="00B4486F"/>
    <w:rsid w:val="00B55B28"/>
    <w:rsid w:val="00BA6A6E"/>
    <w:rsid w:val="00BF4964"/>
    <w:rsid w:val="00C74829"/>
    <w:rsid w:val="00CD344D"/>
    <w:rsid w:val="00D0313A"/>
    <w:rsid w:val="00D202F5"/>
    <w:rsid w:val="00DE0699"/>
    <w:rsid w:val="00E65C1D"/>
    <w:rsid w:val="00EA1F8D"/>
    <w:rsid w:val="00EE26B4"/>
    <w:rsid w:val="00F4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6A89"/>
  <w15:docId w15:val="{CF7C39B9-041A-44D7-8252-5FBAF44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34</cp:revision>
  <dcterms:created xsi:type="dcterms:W3CDTF">2020-06-03T10:38:00Z</dcterms:created>
  <dcterms:modified xsi:type="dcterms:W3CDTF">2023-04-12T10:55:00Z</dcterms:modified>
</cp:coreProperties>
</file>