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851FE2" w:rsidP="00AA1667">
      <w:r>
        <w:t>Klasa: 003-06/17-01/08</w:t>
      </w:r>
    </w:p>
    <w:p w:rsidR="00AA1667" w:rsidRDefault="00AA1667" w:rsidP="00AA1667">
      <w:proofErr w:type="spellStart"/>
      <w:r>
        <w:t>Ur</w:t>
      </w:r>
      <w:proofErr w:type="spellEnd"/>
      <w:r>
        <w:t>. broj: 2112-39-1-17-01</w:t>
      </w:r>
    </w:p>
    <w:p w:rsidR="00AA1667" w:rsidRDefault="00851FE2" w:rsidP="00AA1667">
      <w:r>
        <w:t>Brod na Kupi, 30</w:t>
      </w:r>
      <w:r w:rsidR="00E62ED3">
        <w:t>.06</w:t>
      </w:r>
      <w:r w:rsidR="00AA1667">
        <w:t>.</w:t>
      </w:r>
      <w:r w:rsidR="00E62ED3">
        <w:t>2017.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AA1667" w:rsidRDefault="00AA1667" w:rsidP="00AA1667">
      <w:r>
        <w:t xml:space="preserve">kojim se pozivate da </w:t>
      </w:r>
      <w:r w:rsidR="00851FE2">
        <w:t>prisustvujete 4</w:t>
      </w:r>
      <w:r>
        <w:t>. sjednici Školskog odbora Osnovne škole Frana Krste Frankopana, Brod</w:t>
      </w:r>
      <w:r w:rsidR="00851FE2">
        <w:t xml:space="preserve"> na Kupi koja će se održati u 05. srpnja 2017. godine (SRIJEDA</w:t>
      </w:r>
      <w:r>
        <w:t>) s početkom u 17:30 sati u prostoru Škole.</w:t>
      </w:r>
    </w:p>
    <w:p w:rsidR="00AA1667" w:rsidRDefault="00AA1667" w:rsidP="00AA1667"/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>Za sjednicu je predviđen sljedeći Dnevni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ifikacija zapisnika s 3</w:t>
      </w:r>
      <w:r>
        <w:rPr>
          <w:color w:val="1D1B11"/>
        </w:rPr>
        <w:t>. sjednice Školskog odbora</w:t>
      </w:r>
    </w:p>
    <w:p w:rsidR="00AA1667" w:rsidRDefault="00851FE2" w:rsidP="00E62ED3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Financijsko izvješće za razdoblje od 01.01.-30.06.2017.</w:t>
      </w:r>
    </w:p>
    <w:p w:rsidR="00851FE2" w:rsidRDefault="00851FE2" w:rsidP="00E62ED3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Primanje  na radno mjesto domar-vozač-ložač do 60 dana</w:t>
      </w:r>
    </w:p>
    <w:p w:rsidR="00851FE2" w:rsidRDefault="00851FE2" w:rsidP="00E62ED3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Razno</w:t>
      </w:r>
      <w:bookmarkStart w:id="0" w:name="_GoBack"/>
      <w:bookmarkEnd w:id="0"/>
    </w:p>
    <w:p w:rsidR="00E62ED3" w:rsidRDefault="00E62ED3" w:rsidP="00E62ED3">
      <w:pPr>
        <w:pStyle w:val="Odlomakpopisa"/>
        <w:spacing w:line="276" w:lineRule="auto"/>
        <w:ind w:left="900"/>
        <w:jc w:val="both"/>
        <w:rPr>
          <w:color w:val="1D1B11"/>
        </w:rPr>
      </w:pPr>
    </w:p>
    <w:p w:rsidR="00E62ED3" w:rsidRPr="00E62ED3" w:rsidRDefault="00E62ED3" w:rsidP="00E62ED3">
      <w:pPr>
        <w:pStyle w:val="Odlomakpopisa"/>
        <w:spacing w:line="276" w:lineRule="auto"/>
        <w:ind w:left="900"/>
        <w:jc w:val="both"/>
        <w:rPr>
          <w:color w:val="1D1B11"/>
        </w:rPr>
      </w:pP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osobno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</w:t>
      </w:r>
      <w:proofErr w:type="spellStart"/>
      <w:r w:rsidRPr="00CB5B1B">
        <w:rPr>
          <w:color w:val="1D1B11"/>
        </w:rPr>
        <w:t>mob</w:t>
      </w:r>
      <w:proofErr w:type="spellEnd"/>
      <w:r w:rsidRPr="00CB5B1B">
        <w:rPr>
          <w:color w:val="1D1B11"/>
        </w:rPr>
        <w:t xml:space="preserve">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 .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1"/>
    <w:rsid w:val="004648DE"/>
    <w:rsid w:val="00535022"/>
    <w:rsid w:val="00601C41"/>
    <w:rsid w:val="00825A18"/>
    <w:rsid w:val="00851FE2"/>
    <w:rsid w:val="009516C1"/>
    <w:rsid w:val="00AA1667"/>
    <w:rsid w:val="00E6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cp:lastPrinted>2017-06-05T08:57:00Z</cp:lastPrinted>
  <dcterms:created xsi:type="dcterms:W3CDTF">2017-07-03T06:58:00Z</dcterms:created>
  <dcterms:modified xsi:type="dcterms:W3CDTF">2017-07-03T06:58:00Z</dcterms:modified>
</cp:coreProperties>
</file>