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Verifikacija zapisnika s 18. sjednice Školskog odbora</w:t>
      </w: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Odluka o </w:t>
      </w:r>
      <w:proofErr w:type="spellStart"/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II.izmjenama</w:t>
      </w:r>
      <w:proofErr w:type="spellEnd"/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i dopunama financijskog plana </w:t>
      </w: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Prijem u radni odnos na određeno nepuno radno vrijeme:</w:t>
      </w:r>
    </w:p>
    <w:p w:rsidR="00B576E7" w:rsidRPr="00B576E7" w:rsidRDefault="00B576E7" w:rsidP="00B576E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Knjižničar/ka</w:t>
      </w:r>
    </w:p>
    <w:p w:rsidR="00B576E7" w:rsidRPr="00B576E7" w:rsidRDefault="00B576E7" w:rsidP="00B576E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Učitelj/</w:t>
      </w:r>
      <w:proofErr w:type="spellStart"/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cu</w:t>
      </w:r>
      <w:proofErr w:type="spellEnd"/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u produženom boravku</w:t>
      </w: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Ugovor odvjetnika gosp. Bosiljke Milić o uređenju međusobnih odnosa</w:t>
      </w:r>
    </w:p>
    <w:p w:rsid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Razno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Suglanost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 MZO za zapošljavanje računovođe i tajnika</w:t>
      </w:r>
    </w:p>
    <w:p w:rsidR="00174A2F" w:rsidRPr="00174A2F" w:rsidRDefault="00174A2F" w:rsidP="00174A2F">
      <w:pPr>
        <w:pStyle w:val="Odlomakpopisa"/>
        <w:numPr>
          <w:ilvl w:val="0"/>
          <w:numId w:val="5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razrješenja člana Školskog odbora</w:t>
      </w:r>
      <w:bookmarkStart w:id="0" w:name="_GoBack"/>
      <w:bookmarkEnd w:id="0"/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Zapisnik 1</w:t>
      </w:r>
      <w:r w:rsidR="00B57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246A75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576E7" w:rsidRPr="00B57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Članovi Školskog odbora jednoglasno su usvojili Odluku o II. Izmjenama i dopunama financijskoga plana</w:t>
      </w:r>
      <w:r w:rsidR="00B576E7" w:rsidRPr="00B576E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B576E7" w:rsidRPr="00B576E7" w:rsidRDefault="000B5519" w:rsidP="00B576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76E7" w:rsidRPr="00B576E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76E7" w:rsidRPr="00B576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B576E7" w:rsidRPr="00B57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Jednoglasnom odlukom članova Školskog odbora na radno mjesto knjižničara na određeno nepuno radno vrijeme ( 20 sati tjedno ) do povratka djelatnice s roditeljskog dopusta primljena je Tina Majnarić.</w:t>
      </w:r>
    </w:p>
    <w:p w:rsidR="001B138B" w:rsidRPr="00B576E7" w:rsidRDefault="00B576E7" w:rsidP="00F91DA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57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Za rad u produženom boravku za učenike romskog podrijetla primljena je na pet mjeseci, na određeno nepuno radno vrijeme ( 20 sati tjedno ) Tatjana </w:t>
      </w:r>
      <w:proofErr w:type="spellStart"/>
      <w:r w:rsidRPr="00B57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Kezele</w:t>
      </w:r>
      <w:proofErr w:type="spellEnd"/>
      <w:r w:rsidRPr="00B576E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Ružić.</w:t>
      </w:r>
    </w:p>
    <w:p w:rsidR="00B576E7" w:rsidRDefault="00991C23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B576E7" w:rsidRPr="00B576E7">
        <w:rPr>
          <w:rFonts w:ascii="Times New Roman" w:hAnsi="Times New Roman" w:cs="Times New Roman"/>
          <w:bCs/>
          <w:color w:val="000000"/>
          <w:sz w:val="24"/>
          <w:szCs w:val="24"/>
        </w:rPr>
        <w:t>Članovi Školskog odbora upoznati su s Ugovorom odvjetnika gosp. Bosiljke Milić o uređenju međusobnih odnosa.</w:t>
      </w:r>
    </w:p>
    <w:p w:rsidR="00174A2F" w:rsidRPr="00174A2F" w:rsidRDefault="00DD0007" w:rsidP="00174A2F">
      <w:pPr>
        <w:framePr w:hSpace="180" w:wrap="around" w:vAnchor="text" w:hAnchor="margin" w:y="-1"/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Ad5.)</w:t>
      </w:r>
      <w:r w:rsidRPr="00DD00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zh-CN"/>
        </w:rPr>
        <w:t xml:space="preserve"> </w:t>
      </w:r>
      <w:r w:rsidR="00174A2F" w:rsidRPr="00174A2F">
        <w:rPr>
          <w:rFonts w:ascii="Times New Roman" w:hAnsi="Times New Roman" w:cs="Times New Roman"/>
          <w:color w:val="000000"/>
          <w:sz w:val="24"/>
          <w:szCs w:val="24"/>
        </w:rPr>
        <w:t>Članovi Školskog odbora upoznati su s prijemom u radni odnos do 60 dana– računovođe i tajnika Škole.</w:t>
      </w:r>
    </w:p>
    <w:p w:rsidR="00097945" w:rsidRPr="00042029" w:rsidRDefault="00042029" w:rsidP="00042029">
      <w:pPr>
        <w:rPr>
          <w:rFonts w:ascii="Times New Roman" w:hAnsi="Times New Roman" w:cs="Times New Roman"/>
          <w:sz w:val="24"/>
          <w:szCs w:val="24"/>
        </w:rPr>
      </w:pPr>
      <w:bookmarkStart w:id="1" w:name="_Hlk531682399"/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Zahtjev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Županiji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razrješenje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člana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Školskog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42029">
        <w:rPr>
          <w:rFonts w:ascii="Times New Roman" w:hAnsi="Times New Roman" w:cs="Times New Roman"/>
          <w:sz w:val="24"/>
          <w:szCs w:val="24"/>
          <w:lang w:val="en-GB"/>
        </w:rPr>
        <w:t>odbora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koji</w:t>
      </w:r>
      <w:proofErr w:type="spellEnd"/>
      <w:proofErr w:type="gram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predstavnik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osnivača</w:t>
      </w:r>
      <w:proofErr w:type="spellEnd"/>
      <w:r w:rsidRPr="00042029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42029">
        <w:rPr>
          <w:rFonts w:ascii="Times New Roman" w:hAnsi="Times New Roman" w:cs="Times New Roman"/>
          <w:sz w:val="24"/>
          <w:szCs w:val="24"/>
          <w:lang w:val="en-GB"/>
        </w:rPr>
        <w:t>prihvaćen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59" w:rsidRDefault="00FA7359" w:rsidP="003C3A24">
      <w:pPr>
        <w:spacing w:after="0" w:line="240" w:lineRule="auto"/>
      </w:pPr>
      <w:r>
        <w:separator/>
      </w:r>
    </w:p>
  </w:endnote>
  <w:endnote w:type="continuationSeparator" w:id="0">
    <w:p w:rsidR="00FA7359" w:rsidRDefault="00FA7359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59" w:rsidRDefault="00FA7359" w:rsidP="003C3A24">
      <w:pPr>
        <w:spacing w:after="0" w:line="240" w:lineRule="auto"/>
      </w:pPr>
      <w:r>
        <w:separator/>
      </w:r>
    </w:p>
  </w:footnote>
  <w:footnote w:type="continuationSeparator" w:id="0">
    <w:p w:rsidR="00FA7359" w:rsidRDefault="00FA7359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335C62"/>
    <w:rsid w:val="00351C7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24FDE"/>
    <w:rsid w:val="008330B1"/>
    <w:rsid w:val="008C52EB"/>
    <w:rsid w:val="00912E44"/>
    <w:rsid w:val="00991C23"/>
    <w:rsid w:val="00AB7D7E"/>
    <w:rsid w:val="00AD7A77"/>
    <w:rsid w:val="00B576E7"/>
    <w:rsid w:val="00B961A7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AC02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2018-12-06T08:29:00Z</dcterms:created>
  <dcterms:modified xsi:type="dcterms:W3CDTF">2018-12-06T08:29:00Z</dcterms:modified>
</cp:coreProperties>
</file>