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370C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REPUBLIKA HRVATSKA</w:t>
      </w:r>
    </w:p>
    <w:p w14:paraId="716AA085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PRIMORSKO GORANSKA ŽUPANIJA</w:t>
      </w:r>
    </w:p>
    <w:p w14:paraId="229D145E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</w:t>
      </w:r>
      <w:r w:rsidRPr="00552070">
        <w:rPr>
          <w:rFonts w:ascii="Times New Roman" w:hAnsi="Times New Roman" w:cs="Times New Roman"/>
        </w:rPr>
        <w:t>FRANA KRSTE FRANKOPANA</w:t>
      </w:r>
    </w:p>
    <w:p w14:paraId="7F230BF9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BROD NA KUPI</w:t>
      </w:r>
      <w:r>
        <w:rPr>
          <w:rFonts w:ascii="Times New Roman" w:hAnsi="Times New Roman" w:cs="Times New Roman"/>
        </w:rPr>
        <w:t>, KRALJA TOMISLAVA 12A</w:t>
      </w:r>
    </w:p>
    <w:p w14:paraId="7E8F47A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</w:p>
    <w:p w14:paraId="59BC45E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Naziv i adresa obveznika: Osnovna škola Frana Krste Frankopana</w:t>
      </w:r>
    </w:p>
    <w:p w14:paraId="26D29B5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Kralja Tomislava 12A, 51301 Brod na Kupi</w:t>
      </w:r>
    </w:p>
    <w:p w14:paraId="789E2C1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Broj RKP-a: 10532</w:t>
      </w:r>
    </w:p>
    <w:p w14:paraId="670DBC14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 03391515</w:t>
      </w:r>
    </w:p>
    <w:p w14:paraId="14F529C1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OIB: 83538215345</w:t>
      </w:r>
    </w:p>
    <w:p w14:paraId="1C4F867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Oznaka razine: 31</w:t>
      </w:r>
    </w:p>
    <w:p w14:paraId="31E6434C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8520</w:t>
      </w:r>
    </w:p>
    <w:p w14:paraId="69B079B2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52070">
        <w:rPr>
          <w:rFonts w:ascii="Times New Roman" w:hAnsi="Times New Roman" w:cs="Times New Roman"/>
        </w:rPr>
        <w:t>azdjel: 000</w:t>
      </w:r>
    </w:p>
    <w:p w14:paraId="32399F9F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Šifra grada/općine: 0698</w:t>
      </w:r>
    </w:p>
    <w:p w14:paraId="67AD573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 w:rsidRPr="00552070">
        <w:rPr>
          <w:rFonts w:ascii="Times New Roman" w:hAnsi="Times New Roman" w:cs="Times New Roman"/>
        </w:rPr>
        <w:t xml:space="preserve"> HR7524020061100110210</w:t>
      </w:r>
    </w:p>
    <w:p w14:paraId="7FF72174" w14:textId="2CAC1CC7" w:rsidR="00994FA6" w:rsidRDefault="00B675C4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2020</w:t>
      </w:r>
      <w:r w:rsidR="00994FA6" w:rsidRPr="00552070">
        <w:rPr>
          <w:rFonts w:ascii="Times New Roman" w:hAnsi="Times New Roman" w:cs="Times New Roman"/>
        </w:rPr>
        <w:t>-12</w:t>
      </w:r>
    </w:p>
    <w:p w14:paraId="46CB6EDA" w14:textId="4924BC45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KLASA: </w:t>
      </w:r>
      <w:r w:rsidR="00B675C4">
        <w:rPr>
          <w:rFonts w:ascii="Times New Roman" w:hAnsi="Times New Roman" w:cs="Times New Roman"/>
        </w:rPr>
        <w:t>400-05/21-01/</w:t>
      </w:r>
      <w:proofErr w:type="spellStart"/>
      <w:r w:rsidR="00B675C4">
        <w:rPr>
          <w:rFonts w:ascii="Times New Roman" w:hAnsi="Times New Roman" w:cs="Times New Roman"/>
        </w:rPr>
        <w:t>01</w:t>
      </w:r>
      <w:proofErr w:type="spellEnd"/>
    </w:p>
    <w:p w14:paraId="05688A06" w14:textId="25C87784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URBROJ: </w:t>
      </w:r>
      <w:r w:rsidR="00B675C4">
        <w:rPr>
          <w:rFonts w:ascii="Times New Roman" w:hAnsi="Times New Roman" w:cs="Times New Roman"/>
        </w:rPr>
        <w:t>2112-39-1-21-04</w:t>
      </w:r>
      <w:bookmarkStart w:id="0" w:name="_GoBack"/>
      <w:bookmarkEnd w:id="0"/>
    </w:p>
    <w:p w14:paraId="1683C014" w14:textId="32749E5B" w:rsidR="00994FA6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Brod na Kupi, </w:t>
      </w:r>
      <w:r w:rsidR="00B675C4">
        <w:rPr>
          <w:rFonts w:ascii="Times New Roman" w:hAnsi="Times New Roman" w:cs="Times New Roman"/>
        </w:rPr>
        <w:t>26</w:t>
      </w:r>
      <w:r w:rsidRPr="00552070">
        <w:rPr>
          <w:rFonts w:ascii="Times New Roman" w:hAnsi="Times New Roman" w:cs="Times New Roman"/>
        </w:rPr>
        <w:t>.01.2020.</w:t>
      </w:r>
    </w:p>
    <w:p w14:paraId="576C8612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l.  PRIMORSKO-GORANSKA ŽUPANIJA</w:t>
      </w:r>
    </w:p>
    <w:p w14:paraId="79605353" w14:textId="77777777" w:rsidR="00994FA6" w:rsidRPr="00694ADD" w:rsidRDefault="00994FA6" w:rsidP="00994FA6">
      <w:pPr>
        <w:spacing w:after="0" w:line="240" w:lineRule="auto"/>
        <w:ind w:left="2124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Upravni odjel za odgoj i obrazovanje</w:t>
      </w:r>
    </w:p>
    <w:p w14:paraId="7F69A1D7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Rijeka, </w:t>
      </w:r>
      <w:proofErr w:type="spellStart"/>
      <w:r w:rsidRPr="00694ADD">
        <w:rPr>
          <w:rFonts w:ascii="Times New Roman" w:eastAsiaTheme="minorHAnsi" w:hAnsi="Times New Roman" w:cs="Times New Roman"/>
          <w:lang w:eastAsia="en-US"/>
        </w:rPr>
        <w:t>Slogin</w:t>
      </w:r>
      <w:proofErr w:type="spellEnd"/>
      <w:r w:rsidRPr="00694ADD">
        <w:rPr>
          <w:rFonts w:ascii="Times New Roman" w:eastAsiaTheme="minorHAnsi" w:hAnsi="Times New Roman" w:cs="Times New Roman"/>
          <w:lang w:eastAsia="en-US"/>
        </w:rPr>
        <w:t xml:space="preserve"> kula 2</w:t>
      </w:r>
    </w:p>
    <w:p w14:paraId="1272BDB4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56E45AF6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2.  Ministarstvo znanosti i obrazovanja </w:t>
      </w:r>
    </w:p>
    <w:p w14:paraId="11826E87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Uprava za financije</w:t>
      </w:r>
    </w:p>
    <w:p w14:paraId="53D6FEBE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Zagreb, Donje Svetice 38</w:t>
      </w:r>
    </w:p>
    <w:p w14:paraId="79F7A6B9" w14:textId="77777777" w:rsidR="00994FA6" w:rsidRPr="00694ADD" w:rsidRDefault="00994FA6" w:rsidP="00994FA6">
      <w:pPr>
        <w:spacing w:after="0" w:line="240" w:lineRule="auto"/>
        <w:ind w:left="2832" w:firstLine="708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2CC3F009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3.  Državni ured za reviziju – PU Rijeka</w:t>
      </w:r>
    </w:p>
    <w:p w14:paraId="73DC413D" w14:textId="77777777" w:rsidR="00994FA6" w:rsidRPr="00694ADD" w:rsidRDefault="00994FA6" w:rsidP="00994FA6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>FRANA KURELCA 8</w:t>
      </w:r>
    </w:p>
    <w:p w14:paraId="63BFB54C" w14:textId="77777777" w:rsidR="00994FA6" w:rsidRPr="00694ADD" w:rsidRDefault="00994FA6" w:rsidP="00994FA6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51 000  RIJEKA</w:t>
      </w:r>
    </w:p>
    <w:p w14:paraId="1F841213" w14:textId="77777777" w:rsidR="00994FA6" w:rsidRDefault="00994FA6" w:rsidP="00184A51">
      <w:pPr>
        <w:spacing w:after="0"/>
        <w:rPr>
          <w:rFonts w:ascii="Times New Roman" w:hAnsi="Times New Roman" w:cs="Times New Roman"/>
        </w:rPr>
      </w:pPr>
    </w:p>
    <w:p w14:paraId="6BC7734B" w14:textId="77777777" w:rsidR="00694ADD" w:rsidRPr="00552070" w:rsidRDefault="00694ADD" w:rsidP="00184A51">
      <w:pPr>
        <w:spacing w:after="0"/>
        <w:rPr>
          <w:rFonts w:ascii="Times New Roman" w:hAnsi="Times New Roman" w:cs="Times New Roman"/>
        </w:rPr>
      </w:pPr>
    </w:p>
    <w:p w14:paraId="5D9EFF80" w14:textId="77777777" w:rsidR="00FA58D0" w:rsidRPr="00CC2CD3" w:rsidRDefault="00FA58D0" w:rsidP="00FA58D0">
      <w:pPr>
        <w:spacing w:after="0"/>
        <w:rPr>
          <w:rFonts w:ascii="Times New Roman" w:hAnsi="Times New Roman" w:cs="Times New Roman"/>
          <w:b/>
        </w:rPr>
      </w:pPr>
      <w:r w:rsidRPr="00CC2CD3">
        <w:rPr>
          <w:rFonts w:ascii="Times New Roman" w:hAnsi="Times New Roman" w:cs="Times New Roman"/>
          <w:b/>
        </w:rPr>
        <w:t xml:space="preserve">Predmet: Bilješke uz financijski izvještaj za razdoblje  </w:t>
      </w:r>
      <w:r w:rsidR="00923341">
        <w:rPr>
          <w:rFonts w:ascii="Times New Roman" w:hAnsi="Times New Roman" w:cs="Times New Roman"/>
          <w:b/>
        </w:rPr>
        <w:t>01. siječnja do 31.prosinca 2020</w:t>
      </w:r>
      <w:r w:rsidRPr="00CC2CD3">
        <w:rPr>
          <w:rFonts w:ascii="Times New Roman" w:hAnsi="Times New Roman" w:cs="Times New Roman"/>
          <w:b/>
        </w:rPr>
        <w:t>. godine</w:t>
      </w:r>
    </w:p>
    <w:p w14:paraId="37BCCA0F" w14:textId="77777777" w:rsidR="00923341" w:rsidRDefault="00923341" w:rsidP="00E53A03">
      <w:pPr>
        <w:pStyle w:val="Odlomakpopisa"/>
        <w:ind w:left="0"/>
        <w:rPr>
          <w:rFonts w:ascii="Times New Roman" w:hAnsi="Times New Roman" w:cs="Times New Roman"/>
        </w:rPr>
      </w:pPr>
    </w:p>
    <w:p w14:paraId="60A08541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Škola na dan 31.prosinca 20</w:t>
      </w:r>
      <w:r>
        <w:rPr>
          <w:rFonts w:ascii="Times New Roman" w:hAnsi="Times New Roman" w:cs="Times New Roman"/>
        </w:rPr>
        <w:t>20</w:t>
      </w:r>
      <w:r w:rsidRPr="00525072">
        <w:rPr>
          <w:rFonts w:ascii="Times New Roman" w:hAnsi="Times New Roman" w:cs="Times New Roman"/>
        </w:rPr>
        <w:t>.g. ima  višak financijskih sredstava raspoloživ u sljedećem razdoblju u iznosu od=</w:t>
      </w:r>
      <w:r>
        <w:rPr>
          <w:rFonts w:ascii="Times New Roman" w:hAnsi="Times New Roman" w:cs="Times New Roman"/>
        </w:rPr>
        <w:t>55.408,00</w:t>
      </w:r>
      <w:r w:rsidRPr="00525072">
        <w:rPr>
          <w:rFonts w:ascii="Times New Roman" w:hAnsi="Times New Roman" w:cs="Times New Roman"/>
        </w:rPr>
        <w:t xml:space="preserve"> kn</w:t>
      </w:r>
    </w:p>
    <w:p w14:paraId="0924E65C" w14:textId="77777777" w:rsidR="00E53A03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Navedeni iznos namjenski će se utrošiti u tekućem razdoblju za obveze materijalnih rashoda unutar aktivnosti:</w:t>
      </w:r>
    </w:p>
    <w:p w14:paraId="67A5FF6E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Zakonski standard ustanova  osnovnog školstva:           </w:t>
      </w:r>
    </w:p>
    <w:p w14:paraId="66451F03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04C3A031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Izvor:4314 Prihodi za posebne namijene                                                     </w:t>
      </w:r>
      <w:r w:rsidR="009B45BB">
        <w:rPr>
          <w:rFonts w:ascii="Times New Roman" w:hAnsi="Times New Roman" w:cs="Times New Roman"/>
        </w:rPr>
        <w:t xml:space="preserve">                           2.994</w:t>
      </w:r>
      <w:r>
        <w:rPr>
          <w:rFonts w:ascii="Times New Roman" w:hAnsi="Times New Roman" w:cs="Times New Roman"/>
        </w:rPr>
        <w:t>,00 kn</w:t>
      </w:r>
    </w:p>
    <w:p w14:paraId="5FE53311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Zakonski standard ustanova  osnovnog školstva:           </w:t>
      </w:r>
    </w:p>
    <w:p w14:paraId="76E50703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4B4AF740" w14:textId="77777777" w:rsidR="00E53A03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 Pomoći – osnovne škole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250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5.410,00 kn</w:t>
      </w:r>
    </w:p>
    <w:p w14:paraId="15FC2127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(sredstva dobivena od Grada Delnica namijenjena za sufinanciranje programa javnih potreba Škole)</w:t>
      </w:r>
    </w:p>
    <w:p w14:paraId="049092EA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Zakonski standard ustanova  osnovnog školstva:           </w:t>
      </w:r>
    </w:p>
    <w:p w14:paraId="3960C1E5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4FFB5272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Izvor:32414-vl. prihodi OŠ                                                                                                   </w:t>
      </w:r>
      <w:r w:rsidR="009B45BB">
        <w:rPr>
          <w:rFonts w:ascii="Times New Roman" w:hAnsi="Times New Roman" w:cs="Times New Roman"/>
        </w:rPr>
        <w:t xml:space="preserve">   3.581</w:t>
      </w:r>
      <w:r>
        <w:rPr>
          <w:rFonts w:ascii="Times New Roman" w:hAnsi="Times New Roman" w:cs="Times New Roman"/>
        </w:rPr>
        <w:t>,00 kn</w:t>
      </w:r>
    </w:p>
    <w:p w14:paraId="7796BA99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>Program:5302 Programi iznad zakonskog standarda:</w:t>
      </w:r>
    </w:p>
    <w:p w14:paraId="6C8181F4" w14:textId="77777777" w:rsidR="00E53A03" w:rsidRDefault="009B45BB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A530202</w:t>
      </w:r>
      <w:r w:rsidR="00E53A03" w:rsidRPr="0052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Produženi boravak učenika putnika</w:t>
      </w:r>
      <w:r w:rsidR="00E53A03" w:rsidRPr="00525072">
        <w:rPr>
          <w:rFonts w:ascii="Times New Roman" w:hAnsi="Times New Roman" w:cs="Times New Roman"/>
        </w:rPr>
        <w:t xml:space="preserve"> </w:t>
      </w:r>
    </w:p>
    <w:p w14:paraId="3F636FF1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Izvor:5214-Pomoći-osnovne škole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25072">
        <w:rPr>
          <w:rFonts w:ascii="Times New Roman" w:hAnsi="Times New Roman" w:cs="Times New Roman"/>
        </w:rPr>
        <w:t xml:space="preserve">         </w:t>
      </w:r>
      <w:r w:rsidR="009B45BB">
        <w:rPr>
          <w:rFonts w:ascii="Times New Roman" w:hAnsi="Times New Roman" w:cs="Times New Roman"/>
        </w:rPr>
        <w:t>43.423</w:t>
      </w:r>
      <w:r>
        <w:rPr>
          <w:rFonts w:ascii="Times New Roman" w:hAnsi="Times New Roman" w:cs="Times New Roman"/>
        </w:rPr>
        <w:t>,00</w:t>
      </w:r>
      <w:r w:rsidRPr="00525072">
        <w:rPr>
          <w:rFonts w:ascii="Times New Roman" w:hAnsi="Times New Roman" w:cs="Times New Roman"/>
        </w:rPr>
        <w:t xml:space="preserve"> kn  </w:t>
      </w:r>
    </w:p>
    <w:p w14:paraId="64CA4598" w14:textId="77777777" w:rsidR="00100567" w:rsidRDefault="00E53A03" w:rsidP="00100567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(</w:t>
      </w:r>
      <w:r w:rsidR="00DC5020">
        <w:rPr>
          <w:rFonts w:ascii="Times New Roman" w:hAnsi="Times New Roman" w:cs="Times New Roman"/>
        </w:rPr>
        <w:t xml:space="preserve">Produženi boravak za učenike pripadnike romske nacionalne manjine </w:t>
      </w:r>
      <w:r>
        <w:rPr>
          <w:rFonts w:ascii="Times New Roman" w:hAnsi="Times New Roman" w:cs="Times New Roman"/>
        </w:rPr>
        <w:t>)</w:t>
      </w:r>
    </w:p>
    <w:p w14:paraId="3EDCB847" w14:textId="77777777" w:rsidR="00100567" w:rsidRDefault="00100567" w:rsidP="00100567">
      <w:pPr>
        <w:pStyle w:val="Odlomakpopisa"/>
        <w:ind w:left="0"/>
        <w:rPr>
          <w:rFonts w:ascii="Times New Roman" w:hAnsi="Times New Roman" w:cs="Times New Roman"/>
        </w:rPr>
      </w:pPr>
    </w:p>
    <w:p w14:paraId="34965063" w14:textId="77777777" w:rsidR="004104AD" w:rsidRPr="004E5A7C" w:rsidRDefault="004104AD" w:rsidP="004104AD">
      <w:pPr>
        <w:pStyle w:val="Odlomakpopisa"/>
        <w:ind w:left="0"/>
        <w:rPr>
          <w:rFonts w:ascii="Times New Roman" w:hAnsi="Times New Roman" w:cs="Times New Roman"/>
          <w:b/>
        </w:rPr>
      </w:pPr>
      <w:r w:rsidRPr="004E5A7C">
        <w:rPr>
          <w:rFonts w:ascii="Times New Roman" w:hAnsi="Times New Roman" w:cs="Times New Roman"/>
          <w:b/>
        </w:rPr>
        <w:t>Obrazac PR-RAS</w:t>
      </w:r>
    </w:p>
    <w:p w14:paraId="0596C295" w14:textId="77777777" w:rsidR="004104AD" w:rsidRPr="00552070" w:rsidRDefault="004104AD" w:rsidP="004104AD">
      <w:pPr>
        <w:spacing w:after="0" w:line="240" w:lineRule="auto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b/>
        </w:rPr>
        <w:t>Ukupni prihodi</w:t>
      </w:r>
      <w:r w:rsidR="00DC5020">
        <w:rPr>
          <w:rFonts w:ascii="Times New Roman" w:hAnsi="Times New Roman" w:cs="Times New Roman"/>
        </w:rPr>
        <w:t xml:space="preserve"> škole u periodu 01.01.2020</w:t>
      </w:r>
      <w:r w:rsidRPr="00552070">
        <w:rPr>
          <w:rFonts w:ascii="Times New Roman" w:hAnsi="Times New Roman" w:cs="Times New Roman"/>
        </w:rPr>
        <w:t>.-3</w:t>
      </w:r>
      <w:r w:rsidR="00142A20" w:rsidRPr="00552070">
        <w:rPr>
          <w:rFonts w:ascii="Times New Roman" w:hAnsi="Times New Roman" w:cs="Times New Roman"/>
        </w:rPr>
        <w:t>1.12</w:t>
      </w:r>
      <w:r w:rsidR="00DC5020">
        <w:rPr>
          <w:rFonts w:ascii="Times New Roman" w:hAnsi="Times New Roman" w:cs="Times New Roman"/>
        </w:rPr>
        <w:t>.2020</w:t>
      </w:r>
      <w:r w:rsidRPr="00552070">
        <w:rPr>
          <w:rFonts w:ascii="Times New Roman" w:hAnsi="Times New Roman" w:cs="Times New Roman"/>
        </w:rPr>
        <w:t xml:space="preserve">. godine iznose </w:t>
      </w:r>
      <w:r w:rsidR="00552070" w:rsidRPr="00552070">
        <w:rPr>
          <w:rFonts w:ascii="Times New Roman" w:hAnsi="Times New Roman" w:cs="Times New Roman"/>
        </w:rPr>
        <w:t xml:space="preserve"> </w:t>
      </w:r>
      <w:r w:rsidR="00073D59">
        <w:rPr>
          <w:rFonts w:ascii="Times New Roman" w:hAnsi="Times New Roman" w:cs="Times New Roman"/>
          <w:b/>
        </w:rPr>
        <w:t>2.952.266</w:t>
      </w:r>
      <w:r w:rsidR="00142A20" w:rsidRPr="00552070">
        <w:rPr>
          <w:rFonts w:ascii="Times New Roman" w:hAnsi="Times New Roman" w:cs="Times New Roman"/>
          <w:b/>
        </w:rPr>
        <w:t>,00</w:t>
      </w:r>
      <w:r w:rsidRPr="00552070">
        <w:rPr>
          <w:rFonts w:ascii="Times New Roman" w:hAnsi="Times New Roman" w:cs="Times New Roman"/>
          <w:b/>
        </w:rPr>
        <w:t xml:space="preserve"> kn.</w:t>
      </w:r>
    </w:p>
    <w:p w14:paraId="03B36EBA" w14:textId="7222A716" w:rsidR="00142A20" w:rsidRPr="00552070" w:rsidRDefault="00073D59" w:rsidP="00142A20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su za 5,8% uvećani (indeks 105,8) u </w:t>
      </w:r>
      <w:r w:rsidR="00402BC3">
        <w:rPr>
          <w:rFonts w:ascii="Times New Roman" w:hAnsi="Times New Roman" w:cs="Times New Roman"/>
        </w:rPr>
        <w:t>odnosu na stanje 31.12.2019</w:t>
      </w:r>
      <w:r w:rsidR="00142A20" w:rsidRPr="00552070">
        <w:rPr>
          <w:rFonts w:ascii="Times New Roman" w:hAnsi="Times New Roman" w:cs="Times New Roman"/>
        </w:rPr>
        <w:t>. godine.</w:t>
      </w:r>
    </w:p>
    <w:p w14:paraId="15AB8993" w14:textId="77777777" w:rsidR="004104AD" w:rsidRPr="00552070" w:rsidRDefault="004104A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0C98220" w14:textId="77777777" w:rsidR="004104AD" w:rsidRPr="00552070" w:rsidRDefault="004104A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Sastoje se od sredstava dobivenih od:</w:t>
      </w:r>
    </w:p>
    <w:p w14:paraId="7D91E887" w14:textId="77777777" w:rsidR="00142A20" w:rsidRPr="00552070" w:rsidRDefault="00142A20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1927A41" w14:textId="77777777" w:rsidR="00142A20" w:rsidRPr="00552070" w:rsidRDefault="00142A20" w:rsidP="00142A20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/>
          <w:bCs/>
          <w:u w:val="single"/>
        </w:rPr>
        <w:t>Pomoći proračunskim korisnicima iz proračuna koji im nije nadležan (račun podskupine 636)</w:t>
      </w:r>
      <w:r w:rsidRPr="00552070">
        <w:rPr>
          <w:rFonts w:ascii="Times New Roman" w:hAnsi="Times New Roman" w:cs="Times New Roman"/>
          <w:b/>
          <w:bCs/>
        </w:rPr>
        <w:t xml:space="preserve"> </w:t>
      </w:r>
      <w:r w:rsidRPr="00552070">
        <w:rPr>
          <w:rFonts w:ascii="Times New Roman" w:hAnsi="Times New Roman" w:cs="Times New Roman"/>
          <w:bCs/>
        </w:rPr>
        <w:t>iznose</w:t>
      </w:r>
      <w:r w:rsidRPr="00552070">
        <w:rPr>
          <w:rFonts w:ascii="Times New Roman" w:hAnsi="Times New Roman" w:cs="Times New Roman"/>
          <w:b/>
          <w:bCs/>
        </w:rPr>
        <w:t xml:space="preserve"> </w:t>
      </w:r>
      <w:r w:rsidR="00073D59">
        <w:rPr>
          <w:rFonts w:ascii="Times New Roman" w:hAnsi="Times New Roman" w:cs="Times New Roman"/>
          <w:b/>
          <w:bCs/>
        </w:rPr>
        <w:t>2.619.598</w:t>
      </w:r>
      <w:r w:rsidRPr="00552070">
        <w:rPr>
          <w:rFonts w:ascii="Times New Roman" w:hAnsi="Times New Roman" w:cs="Times New Roman"/>
          <w:b/>
          <w:bCs/>
        </w:rPr>
        <w:t xml:space="preserve">,00 kn. </w:t>
      </w:r>
      <w:r w:rsidRPr="00552070">
        <w:rPr>
          <w:rFonts w:ascii="Times New Roman" w:hAnsi="Times New Roman" w:cs="Times New Roman"/>
          <w:bCs/>
        </w:rPr>
        <w:t>Povećanje u od</w:t>
      </w:r>
      <w:r w:rsidR="00073D59">
        <w:rPr>
          <w:rFonts w:ascii="Times New Roman" w:hAnsi="Times New Roman" w:cs="Times New Roman"/>
          <w:bCs/>
        </w:rPr>
        <w:t>nosu na prijašnje razdoblje 2019</w:t>
      </w:r>
      <w:r w:rsidRPr="00552070">
        <w:rPr>
          <w:rFonts w:ascii="Times New Roman" w:hAnsi="Times New Roman" w:cs="Times New Roman"/>
          <w:bCs/>
        </w:rPr>
        <w:t xml:space="preserve">.g. iznosi </w:t>
      </w:r>
      <w:r w:rsidR="00073D59">
        <w:rPr>
          <w:rFonts w:ascii="Times New Roman" w:hAnsi="Times New Roman" w:cs="Times New Roman"/>
          <w:bCs/>
        </w:rPr>
        <w:t>7,3</w:t>
      </w:r>
      <w:r w:rsidRPr="00552070">
        <w:rPr>
          <w:rFonts w:ascii="Times New Roman" w:hAnsi="Times New Roman" w:cs="Times New Roman"/>
          <w:bCs/>
        </w:rPr>
        <w:t>% (indeks  10</w:t>
      </w:r>
      <w:r w:rsidR="00073D59">
        <w:rPr>
          <w:rFonts w:ascii="Times New Roman" w:hAnsi="Times New Roman" w:cs="Times New Roman"/>
          <w:bCs/>
        </w:rPr>
        <w:t>7,3</w:t>
      </w:r>
      <w:r w:rsidRPr="00552070">
        <w:rPr>
          <w:rFonts w:ascii="Times New Roman" w:hAnsi="Times New Roman" w:cs="Times New Roman"/>
          <w:bCs/>
        </w:rPr>
        <w:t>).</w:t>
      </w:r>
    </w:p>
    <w:p w14:paraId="4B68E927" w14:textId="77777777" w:rsidR="00142A20" w:rsidRPr="00552070" w:rsidRDefault="00142A20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2C55955" w14:textId="77777777" w:rsidR="007D499D" w:rsidRPr="00552070" w:rsidRDefault="007D499D" w:rsidP="007D499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 xml:space="preserve">Tekuće pomoći proračunskim korisnicima iz proračuna koji im nije nadležan iznose: </w:t>
      </w:r>
      <w:r w:rsidR="00073D59">
        <w:rPr>
          <w:rFonts w:ascii="Times New Roman" w:hAnsi="Times New Roman" w:cs="Times New Roman"/>
          <w:b/>
          <w:bCs/>
        </w:rPr>
        <w:t>2.605.905</w:t>
      </w:r>
      <w:r w:rsidR="006F294A" w:rsidRPr="00552070">
        <w:rPr>
          <w:rFonts w:ascii="Times New Roman" w:hAnsi="Times New Roman" w:cs="Times New Roman"/>
          <w:b/>
          <w:bCs/>
        </w:rPr>
        <w:t>,</w:t>
      </w:r>
      <w:r w:rsidRPr="00552070">
        <w:rPr>
          <w:rFonts w:ascii="Times New Roman" w:hAnsi="Times New Roman" w:cs="Times New Roman"/>
          <w:b/>
          <w:bCs/>
        </w:rPr>
        <w:t>00</w:t>
      </w:r>
      <w:r w:rsidRPr="00552070">
        <w:rPr>
          <w:rFonts w:ascii="Times New Roman" w:hAnsi="Times New Roman" w:cs="Times New Roman"/>
          <w:bCs/>
        </w:rPr>
        <w:t xml:space="preserve"> kn (</w:t>
      </w:r>
      <w:proofErr w:type="spellStart"/>
      <w:r w:rsidRPr="00552070">
        <w:rPr>
          <w:rFonts w:ascii="Times New Roman" w:hAnsi="Times New Roman" w:cs="Times New Roman"/>
          <w:bCs/>
        </w:rPr>
        <w:t>kto</w:t>
      </w:r>
      <w:proofErr w:type="spellEnd"/>
      <w:r w:rsidRPr="00552070">
        <w:rPr>
          <w:rFonts w:ascii="Times New Roman" w:hAnsi="Times New Roman" w:cs="Times New Roman"/>
          <w:bCs/>
        </w:rPr>
        <w:t xml:space="preserve"> 6361).</w:t>
      </w:r>
    </w:p>
    <w:p w14:paraId="3800D564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/>
          <w:bCs/>
        </w:rPr>
      </w:pPr>
      <w:r w:rsidRPr="00552070">
        <w:rPr>
          <w:rFonts w:ascii="Times New Roman" w:hAnsi="Times New Roman" w:cs="Times New Roman"/>
          <w:bCs/>
        </w:rPr>
        <w:t>Sastoje se od:</w:t>
      </w:r>
    </w:p>
    <w:p w14:paraId="13072A0F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Tekuće pomoći iz državnog proračuna proračunskim korisnicima proračuna JLP(R)S.</w:t>
      </w:r>
    </w:p>
    <w:p w14:paraId="14E534EE" w14:textId="77777777" w:rsidR="00073D59" w:rsidRDefault="00073D59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Izvor:5214</w:t>
      </w:r>
      <w:r w:rsidR="007D499D" w:rsidRPr="00552070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pomoći-osnovne škole</w:t>
      </w:r>
    </w:p>
    <w:p w14:paraId="382C39C5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/>
          <w:bCs/>
        </w:rPr>
        <w:t>=</w:t>
      </w:r>
      <w:r w:rsidR="00073D59">
        <w:rPr>
          <w:rFonts w:ascii="Times New Roman" w:hAnsi="Times New Roman" w:cs="Times New Roman"/>
          <w:b/>
          <w:bCs/>
        </w:rPr>
        <w:t>2.475.186,00</w:t>
      </w:r>
      <w:r w:rsidRPr="00552070">
        <w:rPr>
          <w:rFonts w:ascii="Times New Roman" w:hAnsi="Times New Roman" w:cs="Times New Roman"/>
          <w:b/>
          <w:bCs/>
        </w:rPr>
        <w:t xml:space="preserve"> kn </w:t>
      </w:r>
      <w:r w:rsidRPr="00552070">
        <w:rPr>
          <w:rFonts w:ascii="Times New Roman" w:hAnsi="Times New Roman" w:cs="Times New Roman"/>
          <w:bCs/>
        </w:rPr>
        <w:t xml:space="preserve">(prihodi MZO za plaće i naknade)  </w:t>
      </w:r>
    </w:p>
    <w:p w14:paraId="13B113F5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 xml:space="preserve"> </w:t>
      </w:r>
    </w:p>
    <w:p w14:paraId="0B576C3C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Izvor:5214-  pomoći-osnovne škole</w:t>
      </w:r>
    </w:p>
    <w:p w14:paraId="33DFDF30" w14:textId="77777777" w:rsidR="007D499D" w:rsidRDefault="00073D59" w:rsidP="007D499D">
      <w:pPr>
        <w:pStyle w:val="Odlomakpopisa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=6.900</w:t>
      </w:r>
      <w:r w:rsidR="007D499D" w:rsidRPr="00552070">
        <w:rPr>
          <w:rFonts w:ascii="Times New Roman" w:hAnsi="Times New Roman" w:cs="Times New Roman"/>
          <w:b/>
        </w:rPr>
        <w:t>,00</w:t>
      </w:r>
      <w:r w:rsidR="007D499D" w:rsidRPr="00552070">
        <w:rPr>
          <w:rFonts w:ascii="Times New Roman" w:hAnsi="Times New Roman" w:cs="Times New Roman"/>
          <w:bCs/>
        </w:rPr>
        <w:t xml:space="preserve"> kn </w:t>
      </w:r>
      <w:r w:rsidR="007D499D" w:rsidRPr="00552070">
        <w:rPr>
          <w:rFonts w:ascii="Times New Roman" w:hAnsi="Times New Roman" w:cs="Times New Roman"/>
          <w:b/>
          <w:bCs/>
        </w:rPr>
        <w:t>(</w:t>
      </w:r>
      <w:r w:rsidR="007D499D" w:rsidRPr="00552070">
        <w:rPr>
          <w:rFonts w:ascii="Times New Roman" w:hAnsi="Times New Roman" w:cs="Times New Roman"/>
        </w:rPr>
        <w:t>Prihoda Ministarstva znanosti i obrazovanja prema Odluci o</w:t>
      </w:r>
      <w:r>
        <w:rPr>
          <w:rFonts w:ascii="Times New Roman" w:hAnsi="Times New Roman" w:cs="Times New Roman"/>
        </w:rPr>
        <w:t xml:space="preserve"> financiranju projekta u s</w:t>
      </w:r>
      <w:r w:rsidR="00273BEE">
        <w:rPr>
          <w:rFonts w:ascii="Times New Roman" w:hAnsi="Times New Roman" w:cs="Times New Roman"/>
        </w:rPr>
        <w:t>klopu izvannastavnih aktivnosti osnovnih i srednjih škola u školskoj godini 2019./2020.)</w:t>
      </w:r>
      <w:r w:rsidR="007D499D" w:rsidRPr="00552070">
        <w:rPr>
          <w:rFonts w:ascii="Times New Roman" w:hAnsi="Times New Roman" w:cs="Times New Roman"/>
        </w:rPr>
        <w:t xml:space="preserve"> </w:t>
      </w:r>
    </w:p>
    <w:p w14:paraId="2E82006B" w14:textId="77777777" w:rsidR="00273BEE" w:rsidRDefault="00273BEE" w:rsidP="007D499D">
      <w:pPr>
        <w:pStyle w:val="Odlomakpopisa"/>
        <w:spacing w:before="240"/>
        <w:ind w:left="0"/>
        <w:rPr>
          <w:rFonts w:ascii="Times New Roman" w:hAnsi="Times New Roman" w:cs="Times New Roman"/>
        </w:rPr>
      </w:pPr>
    </w:p>
    <w:p w14:paraId="4C56C364" w14:textId="77777777" w:rsidR="00273BEE" w:rsidRPr="00552070" w:rsidRDefault="00273BEE" w:rsidP="00273BEE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Izvor:</w:t>
      </w:r>
      <w:r w:rsidRPr="00273BEE">
        <w:rPr>
          <w:rFonts w:ascii="Times New Roman" w:hAnsi="Times New Roman" w:cs="Times New Roman"/>
          <w:bCs/>
        </w:rPr>
        <w:t xml:space="preserve"> </w:t>
      </w:r>
      <w:r w:rsidRPr="00552070">
        <w:rPr>
          <w:rFonts w:ascii="Times New Roman" w:hAnsi="Times New Roman" w:cs="Times New Roman"/>
          <w:bCs/>
        </w:rPr>
        <w:t>5214-  pomoći-osnovne škole</w:t>
      </w:r>
    </w:p>
    <w:p w14:paraId="3792A7D9" w14:textId="77777777" w:rsidR="00273BEE" w:rsidRDefault="00273BEE" w:rsidP="007D499D">
      <w:pPr>
        <w:pStyle w:val="Odlomakpopisa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=83.973,00 kn (</w:t>
      </w:r>
      <w:r>
        <w:rPr>
          <w:rFonts w:ascii="Times New Roman" w:hAnsi="Times New Roman" w:cs="Times New Roman"/>
        </w:rPr>
        <w:t>Produženi boravak za učenike pripadnike romske nacionalne manjine-2019/2020)</w:t>
      </w:r>
    </w:p>
    <w:p w14:paraId="103E057A" w14:textId="77777777" w:rsidR="00273BEE" w:rsidRPr="00552070" w:rsidRDefault="0063016A" w:rsidP="007D499D">
      <w:pPr>
        <w:pStyle w:val="Odlomakpopisa"/>
        <w:spacing w:before="24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=23.590</w:t>
      </w:r>
      <w:r w:rsidR="00273BEE">
        <w:rPr>
          <w:rFonts w:ascii="Times New Roman" w:hAnsi="Times New Roman" w:cs="Times New Roman"/>
        </w:rPr>
        <w:t>,00 kn (Produženi boravak za učenike pripadnike romske nacionalne manjine-2020/2021)</w:t>
      </w:r>
    </w:p>
    <w:p w14:paraId="3664E466" w14:textId="77777777" w:rsidR="007D499D" w:rsidRDefault="007D499D" w:rsidP="007D499D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14:paraId="579AF70B" w14:textId="77777777" w:rsidR="00273BEE" w:rsidRDefault="00273BEE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Izvor:</w:t>
      </w:r>
      <w:r w:rsidRPr="00273BEE">
        <w:rPr>
          <w:rFonts w:ascii="Times New Roman" w:hAnsi="Times New Roman" w:cs="Times New Roman"/>
          <w:bCs/>
        </w:rPr>
        <w:t xml:space="preserve"> </w:t>
      </w:r>
      <w:r w:rsidRPr="00552070">
        <w:rPr>
          <w:rFonts w:ascii="Times New Roman" w:hAnsi="Times New Roman" w:cs="Times New Roman"/>
          <w:bCs/>
        </w:rPr>
        <w:t>5214-  pomoći-osnovne škole</w:t>
      </w:r>
    </w:p>
    <w:p w14:paraId="6F04409A" w14:textId="77777777" w:rsidR="00273BEE" w:rsidRDefault="007A1C83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=2.964,00 (besplatni udžbenici i radni materijali)</w:t>
      </w:r>
    </w:p>
    <w:p w14:paraId="112F4B76" w14:textId="77777777" w:rsidR="007A1C83" w:rsidRPr="00552070" w:rsidRDefault="007A1C83" w:rsidP="007D499D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14:paraId="5E6E968D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Tekuće pomoći proračunskim korisnicima i</w:t>
      </w:r>
      <w:r w:rsidR="00CB1737" w:rsidRPr="00552070">
        <w:rPr>
          <w:rFonts w:ascii="Times New Roman" w:hAnsi="Times New Roman" w:cs="Times New Roman"/>
          <w:bCs/>
        </w:rPr>
        <w:t>z</w:t>
      </w:r>
      <w:r w:rsidRPr="00552070">
        <w:rPr>
          <w:rFonts w:ascii="Times New Roman" w:hAnsi="Times New Roman" w:cs="Times New Roman"/>
          <w:bCs/>
        </w:rPr>
        <w:t xml:space="preserve"> proračuna JLP(R)S koji im nije nadležan</w:t>
      </w:r>
    </w:p>
    <w:p w14:paraId="53929143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Izvor:5214 – pomoći-osnovne škole</w:t>
      </w:r>
    </w:p>
    <w:p w14:paraId="38DBA2B6" w14:textId="77777777" w:rsidR="007D499D" w:rsidRPr="00552070" w:rsidRDefault="00273BEE" w:rsidP="007D499D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=13.000</w:t>
      </w:r>
      <w:r w:rsidR="007D499D" w:rsidRPr="00552070">
        <w:rPr>
          <w:rFonts w:ascii="Times New Roman" w:hAnsi="Times New Roman" w:cs="Times New Roman"/>
          <w:b/>
          <w:bCs/>
        </w:rPr>
        <w:t>,00 kn</w:t>
      </w:r>
      <w:r w:rsidR="007D499D" w:rsidRPr="00552070">
        <w:rPr>
          <w:rFonts w:ascii="Times New Roman" w:hAnsi="Times New Roman" w:cs="Times New Roman"/>
          <w:bCs/>
        </w:rPr>
        <w:t xml:space="preserve">  (</w:t>
      </w:r>
      <w:r w:rsidR="007D499D" w:rsidRPr="00552070">
        <w:rPr>
          <w:rFonts w:ascii="Times New Roman" w:hAnsi="Times New Roman" w:cs="Times New Roman"/>
        </w:rPr>
        <w:t>pomoći Grad Delnice na temelju Ugovora o financiranju djelatnosti korisnika iz programa javnih potreba u osnovnom i srednjoškolskom obraz</w:t>
      </w:r>
      <w:r>
        <w:rPr>
          <w:rFonts w:ascii="Times New Roman" w:hAnsi="Times New Roman" w:cs="Times New Roman"/>
        </w:rPr>
        <w:t>ovanju u Gradu Delnicama za 2020</w:t>
      </w:r>
      <w:r w:rsidR="007D499D" w:rsidRPr="00552070">
        <w:rPr>
          <w:rFonts w:ascii="Times New Roman" w:hAnsi="Times New Roman" w:cs="Times New Roman"/>
        </w:rPr>
        <w:t xml:space="preserve">.g.) </w:t>
      </w:r>
    </w:p>
    <w:p w14:paraId="5CFE051E" w14:textId="77777777" w:rsidR="007D499D" w:rsidRPr="00552070" w:rsidRDefault="007D499D" w:rsidP="007D499D">
      <w:pPr>
        <w:pStyle w:val="Odlomakpopisa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=</w:t>
      </w:r>
      <w:r w:rsidR="00273BEE">
        <w:rPr>
          <w:rFonts w:ascii="Times New Roman" w:hAnsi="Times New Roman" w:cs="Times New Roman"/>
          <w:b/>
          <w:bCs/>
        </w:rPr>
        <w:t>292,02</w:t>
      </w:r>
      <w:r w:rsidRPr="00552070">
        <w:rPr>
          <w:rFonts w:ascii="Times New Roman" w:hAnsi="Times New Roman" w:cs="Times New Roman"/>
          <w:b/>
          <w:bCs/>
        </w:rPr>
        <w:t xml:space="preserve"> kn </w:t>
      </w:r>
      <w:r w:rsidRPr="00552070">
        <w:rPr>
          <w:rFonts w:ascii="Times New Roman" w:hAnsi="Times New Roman" w:cs="Times New Roman"/>
        </w:rPr>
        <w:t>(pomoći-Grad Delnice</w:t>
      </w:r>
      <w:r w:rsidRPr="00552070">
        <w:rPr>
          <w:rFonts w:ascii="Times New Roman" w:hAnsi="Times New Roman" w:cs="Times New Roman"/>
          <w:b/>
          <w:bCs/>
        </w:rPr>
        <w:t xml:space="preserve"> </w:t>
      </w:r>
      <w:r w:rsidRPr="00552070">
        <w:rPr>
          <w:rFonts w:ascii="Times New Roman" w:hAnsi="Times New Roman" w:cs="Times New Roman"/>
        </w:rPr>
        <w:t>za nabavu obrazovnih materijala za učenike 1. razreda)</w:t>
      </w:r>
    </w:p>
    <w:p w14:paraId="18174A69" w14:textId="77777777" w:rsidR="00CB1737" w:rsidRPr="00552070" w:rsidRDefault="00CB1737" w:rsidP="007D499D">
      <w:pPr>
        <w:pStyle w:val="Odlomakpopisa"/>
        <w:ind w:left="0"/>
        <w:rPr>
          <w:rFonts w:ascii="Times New Roman" w:hAnsi="Times New Roman" w:cs="Times New Roman"/>
        </w:rPr>
      </w:pPr>
    </w:p>
    <w:p w14:paraId="508E50F2" w14:textId="26870D53" w:rsidR="00CB1737" w:rsidRDefault="00CB1737" w:rsidP="00CB1737">
      <w:pPr>
        <w:pStyle w:val="Odlomakpopisa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-u odnosu na prethodno razdoblje Tekuće pomoći proračunskim korisnicima </w:t>
      </w:r>
      <w:r w:rsidRPr="00552070">
        <w:rPr>
          <w:rFonts w:ascii="Times New Roman" w:hAnsi="Times New Roman" w:cs="Times New Roman"/>
          <w:b/>
          <w:bCs/>
        </w:rPr>
        <w:t>(AOP -064</w:t>
      </w:r>
      <w:r w:rsidRPr="00552070">
        <w:rPr>
          <w:rFonts w:ascii="Times New Roman" w:hAnsi="Times New Roman" w:cs="Times New Roman"/>
        </w:rPr>
        <w:t>) poveća</w:t>
      </w:r>
      <w:r w:rsidR="00273BEE">
        <w:rPr>
          <w:rFonts w:ascii="Times New Roman" w:hAnsi="Times New Roman" w:cs="Times New Roman"/>
        </w:rPr>
        <w:t>le su se za 7,6% (indeks 107,6</w:t>
      </w:r>
      <w:r w:rsidRPr="00552070">
        <w:rPr>
          <w:rFonts w:ascii="Times New Roman" w:hAnsi="Times New Roman" w:cs="Times New Roman"/>
        </w:rPr>
        <w:t>). Radi se o sufinanciranju</w:t>
      </w:r>
      <w:r w:rsidR="00273BEE">
        <w:rPr>
          <w:rFonts w:ascii="Times New Roman" w:hAnsi="Times New Roman" w:cs="Times New Roman"/>
        </w:rPr>
        <w:t xml:space="preserve"> Produženog boravka za učenike pripadnike romske nacionalne manjine te prihoda za </w:t>
      </w:r>
      <w:proofErr w:type="spellStart"/>
      <w:r w:rsidR="00273BEE">
        <w:rPr>
          <w:rFonts w:ascii="Times New Roman" w:hAnsi="Times New Roman" w:cs="Times New Roman"/>
        </w:rPr>
        <w:t>izvannastvne</w:t>
      </w:r>
      <w:proofErr w:type="spellEnd"/>
      <w:r w:rsidR="00273BEE">
        <w:rPr>
          <w:rFonts w:ascii="Times New Roman" w:hAnsi="Times New Roman" w:cs="Times New Roman"/>
        </w:rPr>
        <w:t xml:space="preserve"> a</w:t>
      </w:r>
      <w:r w:rsidR="00C257D8">
        <w:rPr>
          <w:rFonts w:ascii="Times New Roman" w:hAnsi="Times New Roman" w:cs="Times New Roman"/>
        </w:rPr>
        <w:t xml:space="preserve">ktivnosti </w:t>
      </w:r>
      <w:r w:rsidR="00A10C37">
        <w:rPr>
          <w:rFonts w:ascii="Times New Roman" w:hAnsi="Times New Roman" w:cs="Times New Roman"/>
        </w:rPr>
        <w:t>vezane uz projekt zaj</w:t>
      </w:r>
      <w:r w:rsidR="00273BEE">
        <w:rPr>
          <w:rFonts w:ascii="Times New Roman" w:hAnsi="Times New Roman" w:cs="Times New Roman"/>
        </w:rPr>
        <w:t>e</w:t>
      </w:r>
      <w:r w:rsidR="00A10C37">
        <w:rPr>
          <w:rFonts w:ascii="Times New Roman" w:hAnsi="Times New Roman" w:cs="Times New Roman"/>
        </w:rPr>
        <w:t>d</w:t>
      </w:r>
      <w:r w:rsidR="00273BEE">
        <w:rPr>
          <w:rFonts w:ascii="Times New Roman" w:hAnsi="Times New Roman" w:cs="Times New Roman"/>
        </w:rPr>
        <w:t xml:space="preserve">no u pjesmi i plesu) </w:t>
      </w:r>
      <w:r w:rsidRPr="00552070">
        <w:rPr>
          <w:rFonts w:ascii="Times New Roman" w:hAnsi="Times New Roman" w:cs="Times New Roman"/>
        </w:rPr>
        <w:t xml:space="preserve"> </w:t>
      </w:r>
    </w:p>
    <w:p w14:paraId="7EC43398" w14:textId="77777777" w:rsidR="00273BEE" w:rsidRPr="00552070" w:rsidRDefault="00273BEE" w:rsidP="00CB1737">
      <w:pPr>
        <w:pStyle w:val="Odlomakpopisa"/>
        <w:ind w:left="0"/>
        <w:rPr>
          <w:rFonts w:ascii="Times New Roman" w:hAnsi="Times New Roman" w:cs="Times New Roman"/>
        </w:rPr>
      </w:pPr>
    </w:p>
    <w:p w14:paraId="47FC4CB3" w14:textId="77777777" w:rsidR="00CB1737" w:rsidRPr="00552070" w:rsidRDefault="00CB1737" w:rsidP="00CB173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 xml:space="preserve">Kapitalnih pomoći proračunskim korisnicima iz proračuna koji im nije nadležan iznose: </w:t>
      </w:r>
      <w:r w:rsidR="00273BEE">
        <w:rPr>
          <w:rFonts w:ascii="Times New Roman" w:hAnsi="Times New Roman" w:cs="Times New Roman"/>
          <w:b/>
          <w:bCs/>
        </w:rPr>
        <w:t>13.693</w:t>
      </w:r>
      <w:r w:rsidRPr="00552070">
        <w:rPr>
          <w:rFonts w:ascii="Times New Roman" w:hAnsi="Times New Roman" w:cs="Times New Roman"/>
          <w:b/>
          <w:bCs/>
        </w:rPr>
        <w:t xml:space="preserve">,00 </w:t>
      </w:r>
      <w:r w:rsidRPr="00552070">
        <w:rPr>
          <w:rFonts w:ascii="Times New Roman" w:hAnsi="Times New Roman" w:cs="Times New Roman"/>
          <w:bCs/>
        </w:rPr>
        <w:t>kn (</w:t>
      </w:r>
      <w:proofErr w:type="spellStart"/>
      <w:r w:rsidRPr="00552070">
        <w:rPr>
          <w:rFonts w:ascii="Times New Roman" w:hAnsi="Times New Roman" w:cs="Times New Roman"/>
          <w:bCs/>
        </w:rPr>
        <w:t>kto</w:t>
      </w:r>
      <w:proofErr w:type="spellEnd"/>
      <w:r w:rsidRPr="00552070">
        <w:rPr>
          <w:rFonts w:ascii="Times New Roman" w:hAnsi="Times New Roman" w:cs="Times New Roman"/>
          <w:bCs/>
        </w:rPr>
        <w:t xml:space="preserve"> 6362).</w:t>
      </w:r>
    </w:p>
    <w:p w14:paraId="351739E2" w14:textId="77777777" w:rsidR="00CB1737" w:rsidRPr="00552070" w:rsidRDefault="00CB1737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Sastoje se od:</w:t>
      </w:r>
    </w:p>
    <w:p w14:paraId="5714582F" w14:textId="77777777" w:rsidR="00CB1737" w:rsidRPr="00552070" w:rsidRDefault="00CB1737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Kapitalne pomoći iz državnog proračuna proračunskim korisnicima proračuna JLP(R)S</w:t>
      </w:r>
    </w:p>
    <w:p w14:paraId="4287EF0C" w14:textId="77777777" w:rsidR="00CB1737" w:rsidRPr="00552070" w:rsidRDefault="00273BEE" w:rsidP="00CB1737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=1</w:t>
      </w:r>
      <w:r w:rsidR="00CB1737" w:rsidRPr="00552070">
        <w:rPr>
          <w:rFonts w:ascii="Times New Roman" w:hAnsi="Times New Roman" w:cs="Times New Roman"/>
          <w:bCs/>
        </w:rPr>
        <w:t xml:space="preserve">.000,00 </w:t>
      </w:r>
      <w:r w:rsidR="00CB1737" w:rsidRPr="00552070">
        <w:rPr>
          <w:rFonts w:ascii="Times New Roman" w:hAnsi="Times New Roman" w:cs="Times New Roman"/>
        </w:rPr>
        <w:t>(prihoda Državnog proračuna Republike Hrvatske za nabavu školske lektire)</w:t>
      </w:r>
    </w:p>
    <w:p w14:paraId="73EA6F61" w14:textId="77777777" w:rsidR="00CB1737" w:rsidRPr="00552070" w:rsidRDefault="00CB1737" w:rsidP="00CB1737">
      <w:pPr>
        <w:pStyle w:val="Odlomakpopisa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lastRenderedPageBreak/>
        <w:t>=</w:t>
      </w:r>
      <w:r w:rsidR="00273BEE">
        <w:rPr>
          <w:rFonts w:ascii="Times New Roman" w:hAnsi="Times New Roman" w:cs="Times New Roman"/>
        </w:rPr>
        <w:t>12.693</w:t>
      </w:r>
      <w:r w:rsidRPr="00552070">
        <w:rPr>
          <w:rFonts w:ascii="Times New Roman" w:hAnsi="Times New Roman" w:cs="Times New Roman"/>
        </w:rPr>
        <w:t>,00 (nabava udžbenika-MZO)</w:t>
      </w:r>
    </w:p>
    <w:p w14:paraId="03BFDC25" w14:textId="1D320D8E" w:rsidR="00CB1737" w:rsidRDefault="00CB1737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 xml:space="preserve">-u odnosu na prethodno razdoblje na </w:t>
      </w:r>
      <w:r w:rsidRPr="00552070">
        <w:rPr>
          <w:rFonts w:ascii="Times New Roman" w:hAnsi="Times New Roman" w:cs="Times New Roman"/>
          <w:b/>
        </w:rPr>
        <w:t>AOP 065</w:t>
      </w:r>
      <w:r w:rsidRPr="00552070">
        <w:rPr>
          <w:rFonts w:ascii="Times New Roman" w:hAnsi="Times New Roman" w:cs="Times New Roman"/>
          <w:bCs/>
        </w:rPr>
        <w:t>-kapitalne pomoći proračunskim korisnicima iz proračuna koji im nije nadležan</w:t>
      </w:r>
      <w:r w:rsidR="00273BEE">
        <w:rPr>
          <w:rFonts w:ascii="Times New Roman" w:hAnsi="Times New Roman" w:cs="Times New Roman"/>
          <w:bCs/>
        </w:rPr>
        <w:t xml:space="preserve"> (indeks 75,4</w:t>
      </w:r>
      <w:r w:rsidR="00E930F5" w:rsidRPr="00552070">
        <w:rPr>
          <w:rFonts w:ascii="Times New Roman" w:hAnsi="Times New Roman" w:cs="Times New Roman"/>
          <w:bCs/>
        </w:rPr>
        <w:t>)</w:t>
      </w:r>
      <w:r w:rsidRPr="00552070">
        <w:rPr>
          <w:rFonts w:ascii="Times New Roman" w:hAnsi="Times New Roman" w:cs="Times New Roman"/>
          <w:bCs/>
        </w:rPr>
        <w:t xml:space="preserve"> došlo je </w:t>
      </w:r>
      <w:r w:rsidR="00273BEE">
        <w:rPr>
          <w:rFonts w:ascii="Times New Roman" w:hAnsi="Times New Roman" w:cs="Times New Roman"/>
          <w:bCs/>
        </w:rPr>
        <w:t>smanjenja u iznosu od 24,6%.</w:t>
      </w:r>
      <w:r w:rsidR="00E930F5" w:rsidRPr="00552070">
        <w:rPr>
          <w:rFonts w:ascii="Times New Roman" w:hAnsi="Times New Roman" w:cs="Times New Roman"/>
          <w:bCs/>
        </w:rPr>
        <w:t xml:space="preserve"> </w:t>
      </w:r>
    </w:p>
    <w:p w14:paraId="726D2D50" w14:textId="575BF741" w:rsidR="001A431F" w:rsidRDefault="00804F49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školsku lektiru dodijeljena su sredstva niža nego lani, te je nabavljen manji broj udžbenika u odnosu na prošlu godinu.</w:t>
      </w:r>
    </w:p>
    <w:p w14:paraId="14800B5B" w14:textId="77777777" w:rsidR="00804F49" w:rsidRPr="00552070" w:rsidRDefault="00804F49" w:rsidP="00CB1737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617046E7" w14:textId="77777777" w:rsidR="00E930F5" w:rsidRPr="00552070" w:rsidRDefault="00E930F5" w:rsidP="00E930F5">
      <w:pPr>
        <w:pStyle w:val="Odlomakpopisa"/>
        <w:ind w:left="0"/>
        <w:rPr>
          <w:rFonts w:ascii="Times New Roman" w:hAnsi="Times New Roman" w:cs="Times New Roman"/>
          <w:b/>
          <w:bCs/>
          <w:u w:val="single"/>
        </w:rPr>
      </w:pPr>
      <w:r w:rsidRPr="00552070">
        <w:rPr>
          <w:rFonts w:ascii="Times New Roman" w:hAnsi="Times New Roman" w:cs="Times New Roman"/>
          <w:b/>
          <w:bCs/>
          <w:u w:val="single"/>
        </w:rPr>
        <w:t>Prihodi od financijske imovine (račun podskupine 641)</w:t>
      </w:r>
    </w:p>
    <w:p w14:paraId="2B5CFB0A" w14:textId="77777777" w:rsidR="00E930F5" w:rsidRPr="00552070" w:rsidRDefault="00E930F5" w:rsidP="00E930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Kamate na oročena sredstva i depozite po viđenju  (kto:6413)</w:t>
      </w:r>
    </w:p>
    <w:p w14:paraId="2917706C" w14:textId="77777777" w:rsidR="00E930F5" w:rsidRPr="00552070" w:rsidRDefault="00E930F5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Kamate na depozite po viđenju</w:t>
      </w:r>
    </w:p>
    <w:p w14:paraId="0340A526" w14:textId="77777777" w:rsidR="00E930F5" w:rsidRPr="00552070" w:rsidRDefault="00E930F5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Izvor:3214-vlastiti prihodi</w:t>
      </w:r>
    </w:p>
    <w:p w14:paraId="620C41F9" w14:textId="77777777" w:rsidR="00E930F5" w:rsidRPr="00552070" w:rsidRDefault="00273BEE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= 48,33</w:t>
      </w:r>
      <w:r w:rsidR="00E930F5" w:rsidRPr="00552070">
        <w:rPr>
          <w:rFonts w:ascii="Times New Roman" w:hAnsi="Times New Roman" w:cs="Times New Roman"/>
          <w:bCs/>
        </w:rPr>
        <w:t xml:space="preserve"> kn </w:t>
      </w:r>
    </w:p>
    <w:p w14:paraId="0B4BDCE2" w14:textId="77777777" w:rsidR="00F4006C" w:rsidRDefault="00E930F5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-indeks</w:t>
      </w:r>
      <w:r w:rsidR="006F294A" w:rsidRPr="00552070">
        <w:rPr>
          <w:rFonts w:ascii="Times New Roman" w:hAnsi="Times New Roman" w:cs="Times New Roman"/>
          <w:bCs/>
        </w:rPr>
        <w:t xml:space="preserve"> </w:t>
      </w:r>
      <w:r w:rsidR="006F294A" w:rsidRPr="00552070">
        <w:rPr>
          <w:rFonts w:ascii="Times New Roman" w:hAnsi="Times New Roman" w:cs="Times New Roman"/>
          <w:b/>
        </w:rPr>
        <w:t>AOP-074</w:t>
      </w:r>
      <w:r w:rsidR="00273BEE">
        <w:rPr>
          <w:rFonts w:ascii="Times New Roman" w:hAnsi="Times New Roman" w:cs="Times New Roman"/>
          <w:bCs/>
        </w:rPr>
        <w:t xml:space="preserve"> iznosi 184,6 (povećanje za 84,6</w:t>
      </w:r>
      <w:r w:rsidRPr="00552070">
        <w:rPr>
          <w:rFonts w:ascii="Times New Roman" w:hAnsi="Times New Roman" w:cs="Times New Roman"/>
          <w:bCs/>
        </w:rPr>
        <w:t xml:space="preserve">% u odnosu na prethodno razdoblje) zbog </w:t>
      </w:r>
      <w:r w:rsidR="00273BEE">
        <w:rPr>
          <w:rFonts w:ascii="Times New Roman" w:hAnsi="Times New Roman" w:cs="Times New Roman"/>
          <w:bCs/>
        </w:rPr>
        <w:t xml:space="preserve">povećanja </w:t>
      </w:r>
      <w:r w:rsidRPr="00552070">
        <w:rPr>
          <w:rFonts w:ascii="Times New Roman" w:hAnsi="Times New Roman" w:cs="Times New Roman"/>
          <w:bCs/>
        </w:rPr>
        <w:t>iznosa dnevnog salda na računima Škole).</w:t>
      </w:r>
    </w:p>
    <w:p w14:paraId="78657209" w14:textId="77777777" w:rsidR="001A431F" w:rsidRDefault="001A431F" w:rsidP="00E930F5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66D4BC5A" w14:textId="77777777" w:rsidR="00E930F5" w:rsidRPr="004E5A7C" w:rsidRDefault="00E930F5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/>
          <w:bCs/>
          <w:u w:val="single"/>
        </w:rPr>
        <w:t>Prihodi po posebnim propisima (račun podskupine 652)</w:t>
      </w:r>
    </w:p>
    <w:p w14:paraId="0A4AB6EB" w14:textId="77777777" w:rsidR="00E930F5" w:rsidRPr="00552070" w:rsidRDefault="007A1C83" w:rsidP="00E930F5">
      <w:pPr>
        <w:pStyle w:val="Odlomakpopisa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=24.376,00</w:t>
      </w:r>
      <w:r w:rsidR="00E930F5" w:rsidRPr="00552070">
        <w:rPr>
          <w:rFonts w:ascii="Times New Roman" w:hAnsi="Times New Roman" w:cs="Times New Roman"/>
          <w:b/>
          <w:bCs/>
        </w:rPr>
        <w:t xml:space="preserve"> kn</w:t>
      </w:r>
    </w:p>
    <w:p w14:paraId="6F581043" w14:textId="77777777" w:rsidR="00E930F5" w:rsidRPr="00552070" w:rsidRDefault="00E930F5" w:rsidP="00E930F5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Ostali nespomen</w:t>
      </w:r>
      <w:r w:rsidR="001A431F">
        <w:rPr>
          <w:rFonts w:ascii="Times New Roman" w:hAnsi="Times New Roman" w:cs="Times New Roman"/>
          <w:bCs/>
        </w:rPr>
        <w:t>uti prihodi (k</w:t>
      </w:r>
      <w:r w:rsidRPr="00552070">
        <w:rPr>
          <w:rFonts w:ascii="Times New Roman" w:hAnsi="Times New Roman" w:cs="Times New Roman"/>
          <w:bCs/>
        </w:rPr>
        <w:t>to:6526)</w:t>
      </w:r>
    </w:p>
    <w:p w14:paraId="2074D1B4" w14:textId="77777777" w:rsidR="00E930F5" w:rsidRPr="00552070" w:rsidRDefault="00E930F5" w:rsidP="00E930F5">
      <w:pPr>
        <w:pStyle w:val="Odlomakpopisa"/>
        <w:ind w:left="0"/>
        <w:rPr>
          <w:rFonts w:ascii="Times New Roman" w:hAnsi="Times New Roman" w:cs="Times New Roman"/>
          <w:b/>
          <w:bCs/>
        </w:rPr>
      </w:pPr>
      <w:r w:rsidRPr="00552070">
        <w:rPr>
          <w:rFonts w:ascii="Times New Roman" w:hAnsi="Times New Roman" w:cs="Times New Roman"/>
          <w:bCs/>
        </w:rPr>
        <w:t>Izvor:4314-Prihodi za posebne namjene</w:t>
      </w:r>
    </w:p>
    <w:p w14:paraId="3C9DA781" w14:textId="77777777" w:rsidR="00E930F5" w:rsidRPr="00552070" w:rsidRDefault="00E930F5" w:rsidP="005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Sufinanciranje cijene usluge, participacije i slično</w:t>
      </w:r>
    </w:p>
    <w:p w14:paraId="072FD3C9" w14:textId="77777777" w:rsidR="00573033" w:rsidRPr="00552070" w:rsidRDefault="00E930F5" w:rsidP="005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=</w:t>
      </w:r>
      <w:r w:rsidR="007A1C83">
        <w:rPr>
          <w:rFonts w:ascii="Times New Roman" w:hAnsi="Times New Roman" w:cs="Times New Roman"/>
          <w:bCs/>
        </w:rPr>
        <w:t>15.704</w:t>
      </w:r>
      <w:r w:rsidR="00573033" w:rsidRPr="00552070">
        <w:rPr>
          <w:rFonts w:ascii="Times New Roman" w:hAnsi="Times New Roman" w:cs="Times New Roman"/>
          <w:bCs/>
        </w:rPr>
        <w:t>,00</w:t>
      </w:r>
      <w:r w:rsidRPr="00552070">
        <w:rPr>
          <w:rFonts w:ascii="Times New Roman" w:hAnsi="Times New Roman" w:cs="Times New Roman"/>
          <w:bCs/>
        </w:rPr>
        <w:t xml:space="preserve"> kn (uplate</w:t>
      </w:r>
      <w:r w:rsidR="00573033" w:rsidRPr="00552070">
        <w:rPr>
          <w:rFonts w:ascii="Times New Roman" w:hAnsi="Times New Roman" w:cs="Times New Roman"/>
          <w:bCs/>
        </w:rPr>
        <w:t xml:space="preserve"> Grad Delnice sufinanciranje prehrane učenika)</w:t>
      </w:r>
    </w:p>
    <w:p w14:paraId="50DC8A47" w14:textId="77777777" w:rsidR="00573033" w:rsidRPr="00552070" w:rsidRDefault="007A1C83" w:rsidP="005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=8.672</w:t>
      </w:r>
      <w:r w:rsidR="00573033" w:rsidRPr="00552070">
        <w:rPr>
          <w:rFonts w:ascii="Times New Roman" w:hAnsi="Times New Roman" w:cs="Times New Roman"/>
          <w:bCs/>
        </w:rPr>
        <w:t xml:space="preserve">,00 kn( uplate </w:t>
      </w:r>
      <w:r w:rsidR="00E930F5" w:rsidRPr="00552070">
        <w:rPr>
          <w:rFonts w:ascii="Times New Roman" w:hAnsi="Times New Roman" w:cs="Times New Roman"/>
          <w:bCs/>
        </w:rPr>
        <w:t>učenika, djelatnika za školsku marendu</w:t>
      </w:r>
      <w:r w:rsidR="00573033" w:rsidRPr="00552070">
        <w:rPr>
          <w:rFonts w:ascii="Times New Roman" w:hAnsi="Times New Roman" w:cs="Times New Roman"/>
          <w:bCs/>
        </w:rPr>
        <w:t>)</w:t>
      </w:r>
    </w:p>
    <w:p w14:paraId="37B1B1D7" w14:textId="77777777" w:rsidR="00573033" w:rsidRPr="00552070" w:rsidRDefault="006F294A" w:rsidP="005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/>
        </w:rPr>
        <w:t>AOP 105</w:t>
      </w:r>
      <w:r w:rsidR="007A1C83">
        <w:rPr>
          <w:rFonts w:ascii="Times New Roman" w:hAnsi="Times New Roman" w:cs="Times New Roman"/>
          <w:bCs/>
        </w:rPr>
        <w:t xml:space="preserve">-indeks 93,8 </w:t>
      </w:r>
      <w:r w:rsidRPr="00552070">
        <w:rPr>
          <w:rFonts w:ascii="Times New Roman" w:hAnsi="Times New Roman" w:cs="Times New Roman"/>
          <w:bCs/>
        </w:rPr>
        <w:t>što predstavlja smanjenje u odnosu na prethodno</w:t>
      </w:r>
      <w:r w:rsidR="007A1C83">
        <w:rPr>
          <w:rFonts w:ascii="Times New Roman" w:hAnsi="Times New Roman" w:cs="Times New Roman"/>
          <w:bCs/>
        </w:rPr>
        <w:t xml:space="preserve"> razdoblje za 6,2</w:t>
      </w:r>
      <w:r w:rsidRPr="00552070">
        <w:rPr>
          <w:rFonts w:ascii="Times New Roman" w:hAnsi="Times New Roman" w:cs="Times New Roman"/>
          <w:bCs/>
        </w:rPr>
        <w:t>% zbog manjeg broja korisnika školske kuhinje.</w:t>
      </w:r>
    </w:p>
    <w:p w14:paraId="37005C19" w14:textId="77777777" w:rsidR="00BA7A05" w:rsidRPr="00552070" w:rsidRDefault="00BA7A05" w:rsidP="006F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3DA0081" w14:textId="77777777" w:rsidR="00573033" w:rsidRPr="00552070" w:rsidRDefault="00573033" w:rsidP="005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552070">
        <w:rPr>
          <w:rFonts w:ascii="Times New Roman" w:hAnsi="Times New Roman" w:cs="Times New Roman"/>
          <w:b/>
          <w:color w:val="000000"/>
          <w:u w:val="single"/>
        </w:rPr>
        <w:t>Prihodi od prodaje proizvoda i robe te pruženih usluga (račun podskupine 661)</w:t>
      </w:r>
    </w:p>
    <w:p w14:paraId="7D520B08" w14:textId="77777777" w:rsidR="00D82844" w:rsidRDefault="00BA7A05" w:rsidP="00D828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Prihodi od prodanih proizvoda i robe (kto:6614)</w:t>
      </w:r>
    </w:p>
    <w:p w14:paraId="4F7E3E9F" w14:textId="77777777" w:rsidR="00BA7A05" w:rsidRPr="00D82844" w:rsidRDefault="00BA7A05" w:rsidP="00D82844">
      <w:pPr>
        <w:pStyle w:val="Odlomakpopisa"/>
        <w:rPr>
          <w:rFonts w:ascii="Times New Roman" w:hAnsi="Times New Roman" w:cs="Times New Roman"/>
          <w:bCs/>
        </w:rPr>
      </w:pPr>
      <w:r w:rsidRPr="00D82844">
        <w:rPr>
          <w:rFonts w:ascii="Times New Roman" w:hAnsi="Times New Roman" w:cs="Times New Roman"/>
          <w:bCs/>
        </w:rPr>
        <w:t>Izvor:3214-vlastiti prihodi</w:t>
      </w:r>
    </w:p>
    <w:p w14:paraId="39353866" w14:textId="77777777" w:rsidR="00E930F5" w:rsidRDefault="00573033" w:rsidP="00F4006C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-prihod od prodaje proizvoda (UZ </w:t>
      </w:r>
      <w:r w:rsidR="007A1C83">
        <w:rPr>
          <w:rFonts w:ascii="Times New Roman" w:hAnsi="Times New Roman" w:cs="Times New Roman"/>
        </w:rPr>
        <w:t>Bobovac):2.000</w:t>
      </w:r>
      <w:r w:rsidRPr="00552070">
        <w:rPr>
          <w:rFonts w:ascii="Times New Roman" w:hAnsi="Times New Roman" w:cs="Times New Roman"/>
        </w:rPr>
        <w:t>,00 kn</w:t>
      </w:r>
    </w:p>
    <w:p w14:paraId="49C16457" w14:textId="77777777" w:rsidR="00D82844" w:rsidRPr="00F4006C" w:rsidRDefault="00D82844" w:rsidP="00F4006C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B333BCB" w14:textId="77777777" w:rsidR="00D82844" w:rsidRDefault="00BA7A05" w:rsidP="00D828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>Prihodi od pruženih usluga (kto:6615)</w:t>
      </w:r>
    </w:p>
    <w:p w14:paraId="17899A96" w14:textId="77777777" w:rsidR="00BA7A05" w:rsidRPr="00D82844" w:rsidRDefault="00BA7A05" w:rsidP="00D82844">
      <w:pPr>
        <w:pStyle w:val="Odlomakpopisa"/>
        <w:rPr>
          <w:rFonts w:ascii="Times New Roman" w:hAnsi="Times New Roman" w:cs="Times New Roman"/>
          <w:bCs/>
        </w:rPr>
      </w:pPr>
      <w:r w:rsidRPr="00D82844">
        <w:rPr>
          <w:rFonts w:ascii="Times New Roman" w:hAnsi="Times New Roman" w:cs="Times New Roman"/>
          <w:bCs/>
        </w:rPr>
        <w:t>Izvor:3214-vlastiti prihodi</w:t>
      </w:r>
    </w:p>
    <w:p w14:paraId="14FC3D0B" w14:textId="77777777" w:rsidR="00BA7A05" w:rsidRPr="00552070" w:rsidRDefault="00BA7A05" w:rsidP="00BA7A05">
      <w:pPr>
        <w:pStyle w:val="Odlomakpopisa"/>
        <w:ind w:left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-prihoda od pružanja usluga - uplate za stanarinu u iznosu od 3.287,88 kn</w:t>
      </w:r>
    </w:p>
    <w:p w14:paraId="2BBE8C97" w14:textId="77777777" w:rsidR="00F4006C" w:rsidRDefault="006F294A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 w:rsidRPr="00552070">
        <w:rPr>
          <w:rFonts w:ascii="Times New Roman" w:hAnsi="Times New Roman" w:cs="Times New Roman"/>
          <w:bCs/>
        </w:rPr>
        <w:t xml:space="preserve"> </w:t>
      </w:r>
    </w:p>
    <w:p w14:paraId="48243C2B" w14:textId="77777777" w:rsidR="007A1C83" w:rsidRDefault="006F294A" w:rsidP="00CB1737">
      <w:pPr>
        <w:pStyle w:val="Odlomakpopisa"/>
        <w:ind w:left="0"/>
        <w:rPr>
          <w:rFonts w:ascii="Times New Roman" w:hAnsi="Times New Roman" w:cs="Times New Roman"/>
          <w:bCs/>
        </w:rPr>
      </w:pPr>
      <w:r w:rsidRPr="00DE2478">
        <w:rPr>
          <w:rFonts w:ascii="Times New Roman" w:hAnsi="Times New Roman" w:cs="Times New Roman"/>
          <w:b/>
          <w:bCs/>
        </w:rPr>
        <w:t>AOP-124</w:t>
      </w:r>
      <w:r w:rsidR="007A1C83">
        <w:rPr>
          <w:rFonts w:ascii="Times New Roman" w:hAnsi="Times New Roman" w:cs="Times New Roman"/>
          <w:bCs/>
        </w:rPr>
        <w:t>-indeks 106,4 uvećanje</w:t>
      </w:r>
      <w:r w:rsidRPr="00552070">
        <w:rPr>
          <w:rFonts w:ascii="Times New Roman" w:hAnsi="Times New Roman" w:cs="Times New Roman"/>
          <w:bCs/>
        </w:rPr>
        <w:t xml:space="preserve"> u donosu na pret</w:t>
      </w:r>
      <w:r w:rsidR="007A1C83">
        <w:rPr>
          <w:rFonts w:ascii="Times New Roman" w:hAnsi="Times New Roman" w:cs="Times New Roman"/>
          <w:bCs/>
        </w:rPr>
        <w:t>hodno razdoblje u iznosu od 6,4</w:t>
      </w:r>
      <w:r w:rsidRPr="00552070">
        <w:rPr>
          <w:rFonts w:ascii="Times New Roman" w:hAnsi="Times New Roman" w:cs="Times New Roman"/>
          <w:bCs/>
        </w:rPr>
        <w:t xml:space="preserve">% </w:t>
      </w:r>
      <w:r w:rsidR="007A1C83">
        <w:rPr>
          <w:rFonts w:ascii="Times New Roman" w:hAnsi="Times New Roman" w:cs="Times New Roman"/>
          <w:bCs/>
        </w:rPr>
        <w:t>.</w:t>
      </w:r>
    </w:p>
    <w:p w14:paraId="31252A1E" w14:textId="77777777" w:rsidR="007A1C83" w:rsidRDefault="007A1C83" w:rsidP="00CB1737">
      <w:pPr>
        <w:pStyle w:val="Odlomakpopisa"/>
        <w:ind w:left="0"/>
        <w:rPr>
          <w:rFonts w:ascii="Times New Roman" w:hAnsi="Times New Roman" w:cs="Times New Roman"/>
          <w:bCs/>
        </w:rPr>
      </w:pPr>
    </w:p>
    <w:p w14:paraId="79CD9B55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552070">
        <w:rPr>
          <w:rFonts w:ascii="Times New Roman" w:hAnsi="Times New Roman" w:cs="Times New Roman"/>
          <w:b/>
          <w:color w:val="000000"/>
          <w:u w:val="single"/>
        </w:rPr>
        <w:t xml:space="preserve">Prihodi iz nadležnog proračuna za financiranje redovne djelatnosti proračunskih korisnika (račun podskupine 671) </w:t>
      </w:r>
    </w:p>
    <w:p w14:paraId="5FCD154C" w14:textId="76F53E2F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52070">
        <w:rPr>
          <w:rFonts w:ascii="Times New Roman" w:hAnsi="Times New Roman" w:cs="Times New Roman"/>
          <w:b/>
          <w:color w:val="000000"/>
        </w:rPr>
        <w:t>=</w:t>
      </w:r>
      <w:r w:rsidR="007A1C83">
        <w:rPr>
          <w:rFonts w:ascii="Times New Roman" w:hAnsi="Times New Roman" w:cs="Times New Roman"/>
          <w:b/>
          <w:color w:val="000000"/>
        </w:rPr>
        <w:t>302.955,66</w:t>
      </w:r>
      <w:r w:rsidR="00804F49">
        <w:rPr>
          <w:rFonts w:ascii="Times New Roman" w:hAnsi="Times New Roman" w:cs="Times New Roman"/>
          <w:b/>
          <w:color w:val="000000"/>
        </w:rPr>
        <w:t xml:space="preserve"> (indeks-98,5)</w:t>
      </w:r>
    </w:p>
    <w:p w14:paraId="59B6E38B" w14:textId="77777777" w:rsidR="00BA7A05" w:rsidRPr="00552070" w:rsidRDefault="00BA7A05" w:rsidP="00BA7A0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 xml:space="preserve">Prihodi iz nadležnog proračuna za financiranje rashoda poslovanja(kto:6711) </w:t>
      </w:r>
    </w:p>
    <w:p w14:paraId="58442AA7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b/>
          <w:color w:val="000000"/>
        </w:rPr>
        <w:t xml:space="preserve">Iznos: </w:t>
      </w:r>
      <w:r w:rsidR="007A1C83">
        <w:rPr>
          <w:rFonts w:ascii="Times New Roman" w:hAnsi="Times New Roman" w:cs="Times New Roman"/>
          <w:b/>
          <w:color w:val="000000"/>
        </w:rPr>
        <w:t>302.955,66</w:t>
      </w:r>
    </w:p>
    <w:p w14:paraId="4A253CBB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Sastoje se od:</w:t>
      </w:r>
    </w:p>
    <w:p w14:paraId="1197B9A3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Prihoda za financiranje rashoda poslovanja:</w:t>
      </w:r>
    </w:p>
    <w:p w14:paraId="04B964AE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52070">
        <w:rPr>
          <w:rFonts w:ascii="Times New Roman" w:hAnsi="Times New Roman" w:cs="Times New Roman"/>
          <w:b/>
          <w:color w:val="000000"/>
        </w:rPr>
        <w:t>Program: 5301-Zakonski standard ustanova osnovnog školstva</w:t>
      </w:r>
    </w:p>
    <w:p w14:paraId="57581F1B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 xml:space="preserve">  A:530101-osiguravanje uvjeta rada</w:t>
      </w:r>
    </w:p>
    <w:p w14:paraId="6AAE3BFA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31137498"/>
      <w:r w:rsidRPr="00552070">
        <w:rPr>
          <w:rFonts w:ascii="Times New Roman" w:hAnsi="Times New Roman" w:cs="Times New Roman"/>
          <w:color w:val="000000"/>
        </w:rPr>
        <w:t>Izvor: 4411-prihodi za decentralizirane funkcije-OŠ</w:t>
      </w:r>
    </w:p>
    <w:bookmarkEnd w:id="1"/>
    <w:p w14:paraId="393FD89C" w14:textId="77777777" w:rsidR="007A1C83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=</w:t>
      </w:r>
      <w:r w:rsidR="007A1C83">
        <w:rPr>
          <w:rFonts w:ascii="Times New Roman" w:hAnsi="Times New Roman" w:cs="Times New Roman"/>
          <w:color w:val="000000"/>
        </w:rPr>
        <w:t>263.555,66</w:t>
      </w:r>
    </w:p>
    <w:p w14:paraId="6165BD00" w14:textId="77777777" w:rsidR="00BA7A05" w:rsidRPr="00F4006C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b/>
          <w:color w:val="000000"/>
        </w:rPr>
        <w:t>Program: 5302-programi iznad zakonskog standarda</w:t>
      </w:r>
    </w:p>
    <w:p w14:paraId="17108B29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 xml:space="preserve">  A:530202-produženi boravak učenika putnika</w:t>
      </w:r>
    </w:p>
    <w:p w14:paraId="70B7556B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Izvor:111-porezni i ostali prihodi</w:t>
      </w:r>
    </w:p>
    <w:p w14:paraId="4454EC8C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lastRenderedPageBreak/>
        <w:t>=</w:t>
      </w:r>
      <w:r w:rsidR="007A1C83">
        <w:rPr>
          <w:rFonts w:ascii="Times New Roman" w:hAnsi="Times New Roman" w:cs="Times New Roman"/>
          <w:color w:val="000000"/>
        </w:rPr>
        <w:t>29.400,00</w:t>
      </w:r>
    </w:p>
    <w:p w14:paraId="0903884F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 xml:space="preserve">  A:530222-programi Školskog kurikuluma</w:t>
      </w:r>
    </w:p>
    <w:p w14:paraId="6791032E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Izvor:111-porezni i ostali prihodi</w:t>
      </w:r>
    </w:p>
    <w:p w14:paraId="4133FCAA" w14:textId="77777777" w:rsidR="00BA7A05" w:rsidRPr="00552070" w:rsidRDefault="00BA7A05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=</w:t>
      </w:r>
      <w:r w:rsidR="00362F88" w:rsidRPr="00552070">
        <w:rPr>
          <w:rFonts w:ascii="Times New Roman" w:hAnsi="Times New Roman" w:cs="Times New Roman"/>
          <w:color w:val="000000"/>
        </w:rPr>
        <w:t>7</w:t>
      </w:r>
      <w:r w:rsidRPr="00552070">
        <w:rPr>
          <w:rFonts w:ascii="Times New Roman" w:hAnsi="Times New Roman" w:cs="Times New Roman"/>
          <w:color w:val="000000"/>
        </w:rPr>
        <w:t>.000,00-programi za poticanje dodatnog odgojno obrazovnog stvaralaštva</w:t>
      </w:r>
    </w:p>
    <w:p w14:paraId="0270D064" w14:textId="77777777" w:rsidR="00BA7A05" w:rsidRPr="00552070" w:rsidRDefault="00BA7A05" w:rsidP="007A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2070">
        <w:rPr>
          <w:rFonts w:ascii="Times New Roman" w:hAnsi="Times New Roman" w:cs="Times New Roman"/>
          <w:color w:val="000000"/>
        </w:rPr>
        <w:t>=3.000,00-Program Školskog kurikuluma-</w:t>
      </w:r>
      <w:r w:rsidR="007A1C83">
        <w:rPr>
          <w:rFonts w:ascii="Times New Roman" w:hAnsi="Times New Roman" w:cs="Times New Roman"/>
          <w:color w:val="000000"/>
        </w:rPr>
        <w:t>program Budimo odgovorni</w:t>
      </w:r>
    </w:p>
    <w:p w14:paraId="3CF73C82" w14:textId="77777777" w:rsidR="00552070" w:rsidRDefault="00552070" w:rsidP="00BA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D91933" w14:textId="77777777" w:rsidR="00DE2478" w:rsidRDefault="00C04439" w:rsidP="00DE2478">
      <w:pPr>
        <w:pStyle w:val="Odlomakpopisa"/>
        <w:tabs>
          <w:tab w:val="left" w:pos="8175"/>
        </w:tabs>
        <w:spacing w:line="240" w:lineRule="auto"/>
        <w:ind w:left="0"/>
      </w:pPr>
      <w:r>
        <w:tab/>
      </w:r>
    </w:p>
    <w:p w14:paraId="6AA89F6D" w14:textId="77777777" w:rsidR="00E053F9" w:rsidRPr="00C257D8" w:rsidRDefault="00E053F9" w:rsidP="00DE2478">
      <w:pPr>
        <w:pStyle w:val="Odlomakpopisa"/>
        <w:tabs>
          <w:tab w:val="left" w:pos="8175"/>
        </w:tabs>
        <w:spacing w:line="240" w:lineRule="auto"/>
        <w:ind w:left="0"/>
        <w:rPr>
          <w:b/>
        </w:rPr>
      </w:pPr>
      <w:r w:rsidRPr="00DE2478">
        <w:rPr>
          <w:rFonts w:ascii="Times New Roman" w:hAnsi="Times New Roman" w:cs="Times New Roman"/>
          <w:b/>
        </w:rPr>
        <w:t>Ukupni rashodi</w:t>
      </w:r>
      <w:r w:rsidR="00B40275">
        <w:rPr>
          <w:rFonts w:ascii="Times New Roman" w:hAnsi="Times New Roman" w:cs="Times New Roman"/>
        </w:rPr>
        <w:t xml:space="preserve"> poslovanja za period 01.01.2020</w:t>
      </w:r>
      <w:r w:rsidRPr="00DE2478">
        <w:rPr>
          <w:rFonts w:ascii="Times New Roman" w:hAnsi="Times New Roman" w:cs="Times New Roman"/>
        </w:rPr>
        <w:t>. – 3</w:t>
      </w:r>
      <w:r w:rsidR="00627185" w:rsidRPr="00DE2478">
        <w:rPr>
          <w:rFonts w:ascii="Times New Roman" w:hAnsi="Times New Roman" w:cs="Times New Roman"/>
        </w:rPr>
        <w:t>1.12</w:t>
      </w:r>
      <w:r w:rsidR="00B40275">
        <w:rPr>
          <w:rFonts w:ascii="Times New Roman" w:hAnsi="Times New Roman" w:cs="Times New Roman"/>
        </w:rPr>
        <w:t>.2020</w:t>
      </w:r>
      <w:r w:rsidRPr="00DE2478">
        <w:rPr>
          <w:rFonts w:ascii="Times New Roman" w:hAnsi="Times New Roman" w:cs="Times New Roman"/>
        </w:rPr>
        <w:t>.godine iznose</w:t>
      </w:r>
      <w:r w:rsidR="008A526E" w:rsidRPr="00DE2478">
        <w:rPr>
          <w:rFonts w:ascii="Times New Roman" w:hAnsi="Times New Roman" w:cs="Times New Roman"/>
        </w:rPr>
        <w:t xml:space="preserve"> </w:t>
      </w:r>
      <w:r w:rsidR="00516B61" w:rsidRPr="00C257D8">
        <w:rPr>
          <w:rFonts w:ascii="Times New Roman" w:hAnsi="Times New Roman" w:cs="Times New Roman"/>
          <w:b/>
        </w:rPr>
        <w:t>2.935.310,00</w:t>
      </w:r>
      <w:r w:rsidR="00991F4D" w:rsidRPr="00C257D8">
        <w:rPr>
          <w:rFonts w:ascii="Times New Roman" w:hAnsi="Times New Roman" w:cs="Times New Roman"/>
          <w:b/>
        </w:rPr>
        <w:t xml:space="preserve"> </w:t>
      </w:r>
      <w:r w:rsidRPr="00C257D8">
        <w:rPr>
          <w:rFonts w:ascii="Times New Roman" w:hAnsi="Times New Roman" w:cs="Times New Roman"/>
          <w:b/>
        </w:rPr>
        <w:t>kn.</w:t>
      </w:r>
    </w:p>
    <w:p w14:paraId="61F919FF" w14:textId="77777777" w:rsidR="00E053F9" w:rsidRPr="00DE2478" w:rsidRDefault="00516B61" w:rsidP="00E053F9">
      <w:pPr>
        <w:pStyle w:val="Odlomakpopisa"/>
        <w:spacing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odnosu na period 31.12.2019</w:t>
      </w:r>
      <w:r w:rsidR="00627185" w:rsidRPr="00DE247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uvećanje iznosi 4,8</w:t>
      </w:r>
      <w:r w:rsidR="00627185" w:rsidRPr="00DE2478">
        <w:rPr>
          <w:rFonts w:ascii="Times New Roman" w:hAnsi="Times New Roman" w:cs="Times New Roman"/>
          <w:bCs/>
        </w:rPr>
        <w:t>%.</w:t>
      </w:r>
    </w:p>
    <w:p w14:paraId="2C674014" w14:textId="77777777" w:rsidR="00DE2478" w:rsidRDefault="00DE2478" w:rsidP="00E053F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011FD16" w14:textId="77777777" w:rsidR="00667B2A" w:rsidRPr="00DE2478" w:rsidRDefault="00E053F9" w:rsidP="00E053F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DE2478">
        <w:rPr>
          <w:rFonts w:ascii="Times New Roman" w:hAnsi="Times New Roman" w:cs="Times New Roman"/>
        </w:rPr>
        <w:t>Sastoje se od</w:t>
      </w:r>
      <w:r w:rsidR="004F2810" w:rsidRPr="00DE2478">
        <w:rPr>
          <w:rFonts w:ascii="Times New Roman" w:hAnsi="Times New Roman" w:cs="Times New Roman"/>
        </w:rPr>
        <w:t xml:space="preserve"> (pregled rashoda po programima)</w:t>
      </w:r>
      <w:r w:rsidRPr="00DE2478">
        <w:rPr>
          <w:rFonts w:ascii="Times New Roman" w:hAnsi="Times New Roman" w:cs="Times New Roman"/>
        </w:rPr>
        <w:t>:</w:t>
      </w:r>
    </w:p>
    <w:p w14:paraId="1D26E2DA" w14:textId="77777777" w:rsidR="00516B61" w:rsidRPr="008C774C" w:rsidRDefault="00516B61" w:rsidP="00516B61">
      <w:pPr>
        <w:spacing w:after="0"/>
        <w:rPr>
          <w:rFonts w:ascii="Times New Roman" w:hAnsi="Times New Roman" w:cs="Times New Roman"/>
          <w:b/>
        </w:rPr>
      </w:pPr>
      <w:r w:rsidRPr="008C774C">
        <w:rPr>
          <w:rFonts w:ascii="Times New Roman" w:hAnsi="Times New Roman" w:cs="Times New Roman"/>
          <w:b/>
        </w:rPr>
        <w:t>Program:5301 Zakonski standard ustanova osnovnog školstva</w:t>
      </w:r>
    </w:p>
    <w:p w14:paraId="77D97EF6" w14:textId="77777777" w:rsidR="00516B61" w:rsidRPr="00972073" w:rsidRDefault="00516B61" w:rsidP="00516B61">
      <w:pPr>
        <w:spacing w:after="0"/>
        <w:rPr>
          <w:rFonts w:ascii="Times New Roman" w:hAnsi="Times New Roman" w:cs="Times New Roman"/>
        </w:rPr>
      </w:pPr>
      <w:r w:rsidRPr="00972073">
        <w:rPr>
          <w:rFonts w:ascii="Times New Roman" w:hAnsi="Times New Roman" w:cs="Times New Roman"/>
        </w:rPr>
        <w:t>A 530101 Osiguranje uvjeta rada</w:t>
      </w:r>
    </w:p>
    <w:p w14:paraId="6DE8A54A" w14:textId="77777777" w:rsidR="00E053F9" w:rsidRPr="00516B61" w:rsidRDefault="00516B61" w:rsidP="00516B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 5214-Pomoći – osnovne škole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627185" w:rsidRPr="0016277F" w14:paraId="2E8707CF" w14:textId="77777777" w:rsidTr="005D5516">
        <w:trPr>
          <w:trHeight w:val="25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6E4" w14:textId="77777777" w:rsidR="00627185" w:rsidRPr="0016277F" w:rsidRDefault="00627185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77F">
              <w:rPr>
                <w:rFonts w:ascii="Times New Roman" w:eastAsia="Times New Roman" w:hAnsi="Times New Roman" w:cs="Times New Roman"/>
              </w:rPr>
              <w:t>Plaće za redovan rad (MZO)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6B61">
              <w:rPr>
                <w:rFonts w:ascii="Times New Roman" w:eastAsia="Times New Roman" w:hAnsi="Times New Roman" w:cs="Times New Roman"/>
              </w:rPr>
              <w:t>1.762.454,22</w:t>
            </w:r>
          </w:p>
        </w:tc>
      </w:tr>
      <w:tr w:rsidR="00516B61" w:rsidRPr="0016277F" w14:paraId="6DA3FAAC" w14:textId="77777777" w:rsidTr="005D5516">
        <w:trPr>
          <w:trHeight w:val="25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5C5" w14:textId="77777777" w:rsidR="00516B61" w:rsidRDefault="00516B61" w:rsidP="00516B61">
            <w:pPr>
              <w:tabs>
                <w:tab w:val="left" w:pos="7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Plaće za prekovremeni rad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8.489,34</w:t>
            </w:r>
          </w:p>
        </w:tc>
      </w:tr>
      <w:tr w:rsidR="00516B61" w:rsidRPr="0016277F" w14:paraId="6596423C" w14:textId="77777777" w:rsidTr="005D5516">
        <w:trPr>
          <w:trHeight w:val="25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CF5" w14:textId="77777777" w:rsidR="00516B61" w:rsidRDefault="00516B61" w:rsidP="00516B61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Plaće-posebni uvjeti rada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139.900,71</w:t>
            </w:r>
          </w:p>
        </w:tc>
      </w:tr>
      <w:tr w:rsidR="00627185" w:rsidRPr="0016277F" w14:paraId="24AB9299" w14:textId="77777777" w:rsidTr="005D5516">
        <w:trPr>
          <w:trHeight w:val="25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2D4" w14:textId="77777777" w:rsidR="00627185" w:rsidRPr="0016277F" w:rsidRDefault="00627185" w:rsidP="00516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Ostali rashodi za zaposlene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16B61">
              <w:rPr>
                <w:rFonts w:ascii="Times New Roman" w:eastAsia="Times New Roman" w:hAnsi="Times New Roman" w:cs="Times New Roman"/>
              </w:rPr>
              <w:t>76.936,74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7185" w:rsidRPr="00990E42" w14:paraId="26B3759C" w14:textId="77777777" w:rsidTr="005D5516">
        <w:trPr>
          <w:trHeight w:val="35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A6B" w14:textId="77777777" w:rsidR="00627185" w:rsidRPr="00990E42" w:rsidRDefault="00627185" w:rsidP="00516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Doprinosi na plaće                 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6B61">
              <w:rPr>
                <w:rFonts w:ascii="Times New Roman" w:eastAsia="Times New Roman" w:hAnsi="Times New Roman" w:cs="Times New Roman"/>
              </w:rPr>
              <w:t>315.289,20</w:t>
            </w:r>
          </w:p>
        </w:tc>
      </w:tr>
      <w:tr w:rsidR="00627185" w:rsidRPr="00990E42" w14:paraId="02FC8477" w14:textId="77777777" w:rsidTr="005D5516">
        <w:trPr>
          <w:trHeight w:val="27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BA3D" w14:textId="77777777" w:rsidR="00627185" w:rsidRDefault="00627185" w:rsidP="00516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Naknade za prijevoz               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6B61">
              <w:rPr>
                <w:rFonts w:ascii="Times New Roman" w:eastAsia="Times New Roman" w:hAnsi="Times New Roman" w:cs="Times New Roman"/>
              </w:rPr>
              <w:t>161.239,20</w:t>
            </w:r>
          </w:p>
        </w:tc>
      </w:tr>
      <w:tr w:rsidR="00627185" w:rsidRPr="00990E42" w14:paraId="3E15E9B7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597" w14:textId="77777777" w:rsidR="00627185" w:rsidRDefault="00627185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Pristojbe i naknade                  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16B61">
              <w:rPr>
                <w:rFonts w:ascii="Times New Roman" w:eastAsia="Times New Roman" w:hAnsi="Times New Roman" w:cs="Times New Roman"/>
              </w:rPr>
              <w:t>10.875,00</w:t>
            </w:r>
          </w:p>
        </w:tc>
      </w:tr>
      <w:tr w:rsidR="00AD7593" w:rsidRPr="00990E42" w14:paraId="3526C82C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360" w14:textId="77777777" w:rsidR="00AD7593" w:rsidRDefault="00AD7593" w:rsidP="00AD7593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Uredski materijal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3.088,72</w:t>
            </w:r>
          </w:p>
        </w:tc>
      </w:tr>
      <w:tr w:rsidR="00AD7593" w:rsidRPr="00990E42" w14:paraId="6585AEB5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1D9" w14:textId="77777777" w:rsidR="00AD7593" w:rsidRDefault="00AD7593" w:rsidP="00AD7593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Mat.i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sirovine                            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836,39</w:t>
            </w:r>
          </w:p>
        </w:tc>
      </w:tr>
      <w:tr w:rsidR="00627185" w:rsidRPr="00990E42" w14:paraId="232153D7" w14:textId="77777777" w:rsidTr="005D5516"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3D87" w14:textId="77777777" w:rsidR="00627185" w:rsidRDefault="00627185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7593" w14:paraId="41D32F49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2E1" w14:textId="77777777" w:rsidR="00AD7593" w:rsidRDefault="00AD7593" w:rsidP="00A52069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Službena i radna odjeća i obuća                  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908,69</w:t>
            </w:r>
          </w:p>
        </w:tc>
      </w:tr>
      <w:tr w:rsidR="00AD7593" w14:paraId="21B44153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C6C" w14:textId="77777777" w:rsidR="00AD7593" w:rsidRDefault="00AD7593" w:rsidP="00A52069">
            <w:pPr>
              <w:tabs>
                <w:tab w:val="left" w:pos="79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Usluge tel.,pošte i prijevoza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1.700,00</w:t>
            </w:r>
          </w:p>
        </w:tc>
      </w:tr>
      <w:tr w:rsidR="00AD7593" w14:paraId="3983A093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AD2" w14:textId="77777777" w:rsidR="00AD7593" w:rsidRDefault="00AD7593" w:rsidP="00A52069">
            <w:pPr>
              <w:tabs>
                <w:tab w:val="left" w:pos="76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Ostale usluge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6.900,00</w:t>
            </w:r>
          </w:p>
        </w:tc>
      </w:tr>
      <w:tr w:rsidR="00AD7593" w14:paraId="560E6252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96B" w14:textId="77777777" w:rsidR="00AD7593" w:rsidRDefault="00AD7593" w:rsidP="00A52069">
            <w:pPr>
              <w:tabs>
                <w:tab w:val="right" w:pos="87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Ostali nespomenuti rashodi poslovanje </w:t>
            </w:r>
            <w:r>
              <w:rPr>
                <w:rFonts w:ascii="Times New Roman" w:eastAsia="Times New Roman" w:hAnsi="Times New Roman" w:cs="Times New Roman"/>
              </w:rPr>
              <w:tab/>
              <w:t>22,33</w:t>
            </w:r>
          </w:p>
        </w:tc>
      </w:tr>
      <w:tr w:rsidR="00AD7593" w14:paraId="7CF81154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354" w14:textId="77777777" w:rsidR="00AD7593" w:rsidRDefault="00AD7593" w:rsidP="00AD7593">
            <w:pPr>
              <w:tabs>
                <w:tab w:val="right" w:pos="87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Naknade građanima i kućanstvima u naravi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292,02</w:t>
            </w:r>
          </w:p>
        </w:tc>
      </w:tr>
      <w:tr w:rsidR="005D5516" w14:paraId="310792C5" w14:textId="77777777" w:rsidTr="005D5516">
        <w:trPr>
          <w:trHeight w:val="282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CFA" w14:textId="77777777" w:rsidR="005D5516" w:rsidRDefault="005D5516" w:rsidP="00AD7593">
            <w:pPr>
              <w:tabs>
                <w:tab w:val="right" w:pos="87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Uredska oprema i namještaj                                                                                                   3.998,75</w:t>
            </w:r>
          </w:p>
        </w:tc>
      </w:tr>
    </w:tbl>
    <w:p w14:paraId="0A966224" w14:textId="77777777" w:rsidR="00AD7593" w:rsidRDefault="00AD7593" w:rsidP="00667B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D7593" w:rsidRPr="00100AFF" w14:paraId="15A8F823" w14:textId="77777777" w:rsidTr="00A52069">
        <w:tc>
          <w:tcPr>
            <w:tcW w:w="9288" w:type="dxa"/>
          </w:tcPr>
          <w:p w14:paraId="463FB8FF" w14:textId="77777777" w:rsidR="00AD7593" w:rsidRPr="00100AFF" w:rsidRDefault="00AD7593" w:rsidP="00A52069">
            <w:pPr>
              <w:rPr>
                <w:rFonts w:ascii="Times New Roman" w:eastAsia="Times New Roman" w:hAnsi="Times New Roman" w:cs="Times New Roman"/>
              </w:rPr>
            </w:pPr>
            <w:bookmarkStart w:id="2" w:name="_Hlk31145801"/>
            <w:r>
              <w:rPr>
                <w:rFonts w:ascii="Times New Roman" w:eastAsia="Times New Roman" w:hAnsi="Times New Roman" w:cs="Times New Roman"/>
              </w:rPr>
              <w:t>S</w:t>
            </w:r>
            <w:r w:rsidRPr="00100AFF">
              <w:rPr>
                <w:rFonts w:ascii="Times New Roman" w:eastAsia="Times New Roman" w:hAnsi="Times New Roman" w:cs="Times New Roman"/>
              </w:rPr>
              <w:t>redstva za opremanje školskih knjižnica u osnovnim školama obveznom lektir</w:t>
            </w:r>
            <w:r>
              <w:rPr>
                <w:rFonts w:ascii="Times New Roman" w:eastAsia="Times New Roman" w:hAnsi="Times New Roman" w:cs="Times New Roman"/>
              </w:rPr>
              <w:t>om i stručnom literaturom u 2020</w:t>
            </w:r>
            <w:r w:rsidRPr="00100AFF">
              <w:rPr>
                <w:rFonts w:ascii="Times New Roman" w:eastAsia="Times New Roman" w:hAnsi="Times New Roman" w:cs="Times New Roman"/>
              </w:rPr>
              <w:t xml:space="preserve">.godini                       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100AFF">
              <w:rPr>
                <w:rFonts w:ascii="Times New Roman" w:eastAsia="Times New Roman" w:hAnsi="Times New Roman" w:cs="Times New Roman"/>
              </w:rPr>
              <w:t xml:space="preserve">   </w:t>
            </w:r>
            <w:r w:rsidR="005D5516">
              <w:rPr>
                <w:rFonts w:ascii="Times New Roman" w:eastAsia="Times New Roman" w:hAnsi="Times New Roman" w:cs="Times New Roman"/>
              </w:rPr>
              <w:t>1</w:t>
            </w:r>
            <w:r w:rsidRPr="00100AFF">
              <w:rPr>
                <w:rFonts w:ascii="Times New Roman" w:eastAsia="Times New Roman" w:hAnsi="Times New Roman" w:cs="Times New Roman"/>
              </w:rPr>
              <w:t>.000,00</w:t>
            </w:r>
          </w:p>
        </w:tc>
      </w:tr>
      <w:bookmarkEnd w:id="2"/>
    </w:tbl>
    <w:p w14:paraId="0E4426F7" w14:textId="77777777" w:rsidR="00AD7593" w:rsidRDefault="00AD7593" w:rsidP="00667B2A">
      <w:pPr>
        <w:spacing w:after="0" w:line="240" w:lineRule="auto"/>
        <w:rPr>
          <w:rFonts w:ascii="Times New Roman" w:hAnsi="Times New Roman" w:cs="Times New Roman"/>
          <w:b/>
        </w:rPr>
      </w:pPr>
    </w:p>
    <w:p w14:paraId="679799CF" w14:textId="77777777" w:rsidR="00AD7593" w:rsidRDefault="00AD7593" w:rsidP="00667B2A">
      <w:pPr>
        <w:spacing w:after="0" w:line="240" w:lineRule="auto"/>
        <w:rPr>
          <w:rFonts w:ascii="Times New Roman" w:hAnsi="Times New Roman" w:cs="Times New Roman"/>
          <w:b/>
        </w:rPr>
      </w:pPr>
    </w:p>
    <w:p w14:paraId="3DF4905D" w14:textId="77777777" w:rsidR="00667B2A" w:rsidRPr="00667B2A" w:rsidRDefault="00667B2A" w:rsidP="00667B2A">
      <w:pPr>
        <w:spacing w:after="0" w:line="240" w:lineRule="auto"/>
        <w:rPr>
          <w:rFonts w:ascii="Times New Roman" w:hAnsi="Times New Roman" w:cs="Times New Roman"/>
          <w:b/>
        </w:rPr>
      </w:pPr>
      <w:r w:rsidRPr="00667B2A">
        <w:rPr>
          <w:rFonts w:ascii="Times New Roman" w:hAnsi="Times New Roman" w:cs="Times New Roman"/>
          <w:b/>
        </w:rPr>
        <w:t xml:space="preserve">U K U P N O:                                                                                 </w:t>
      </w:r>
      <w:r w:rsidR="00DE2478">
        <w:rPr>
          <w:rFonts w:ascii="Times New Roman" w:hAnsi="Times New Roman" w:cs="Times New Roman"/>
          <w:b/>
        </w:rPr>
        <w:t xml:space="preserve">                          </w:t>
      </w:r>
      <w:r w:rsidR="004F2810">
        <w:rPr>
          <w:rFonts w:ascii="Times New Roman" w:hAnsi="Times New Roman" w:cs="Times New Roman"/>
          <w:b/>
        </w:rPr>
        <w:t>2</w:t>
      </w:r>
      <w:r w:rsidR="00DE2478">
        <w:rPr>
          <w:rFonts w:ascii="Times New Roman" w:hAnsi="Times New Roman" w:cs="Times New Roman"/>
          <w:b/>
        </w:rPr>
        <w:t>.</w:t>
      </w:r>
      <w:r w:rsidR="00AD7593">
        <w:rPr>
          <w:rFonts w:ascii="Times New Roman" w:hAnsi="Times New Roman" w:cs="Times New Roman"/>
          <w:b/>
        </w:rPr>
        <w:t>493</w:t>
      </w:r>
      <w:r w:rsidR="00DE2478">
        <w:rPr>
          <w:rFonts w:ascii="Times New Roman" w:hAnsi="Times New Roman" w:cs="Times New Roman"/>
          <w:b/>
        </w:rPr>
        <w:t>.</w:t>
      </w:r>
      <w:r w:rsidR="00AD7593">
        <w:rPr>
          <w:rFonts w:ascii="Times New Roman" w:hAnsi="Times New Roman" w:cs="Times New Roman"/>
          <w:b/>
        </w:rPr>
        <w:t>931,89</w:t>
      </w:r>
      <w:r w:rsidRPr="00667B2A">
        <w:rPr>
          <w:rFonts w:ascii="Times New Roman" w:hAnsi="Times New Roman" w:cs="Times New Roman"/>
          <w:b/>
        </w:rPr>
        <w:t xml:space="preserve">  kn</w:t>
      </w:r>
    </w:p>
    <w:p w14:paraId="6A53046B" w14:textId="77777777" w:rsidR="00667B2A" w:rsidRDefault="00667B2A" w:rsidP="00E053F9">
      <w:pPr>
        <w:spacing w:after="0"/>
        <w:rPr>
          <w:rFonts w:ascii="Times New Roman" w:hAnsi="Times New Roman" w:cs="Times New Roman"/>
        </w:rPr>
      </w:pPr>
    </w:p>
    <w:p w14:paraId="0DDD6566" w14:textId="77777777" w:rsidR="004F2810" w:rsidRPr="003746CF" w:rsidRDefault="004F2810" w:rsidP="004F2810">
      <w:pPr>
        <w:spacing w:after="0"/>
        <w:rPr>
          <w:rFonts w:ascii="Times New Roman" w:hAnsi="Times New Roman" w:cs="Times New Roman"/>
          <w:b/>
        </w:rPr>
      </w:pPr>
      <w:r w:rsidRPr="003746CF">
        <w:rPr>
          <w:rFonts w:ascii="Times New Roman" w:hAnsi="Times New Roman" w:cs="Times New Roman"/>
          <w:b/>
        </w:rPr>
        <w:t>Program:5301 Zakonski standard ustanova osnovnog školstva</w:t>
      </w:r>
    </w:p>
    <w:p w14:paraId="0187BC72" w14:textId="77777777" w:rsidR="004F2810" w:rsidRPr="00DE2478" w:rsidRDefault="009A13A0" w:rsidP="00DE24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478">
        <w:rPr>
          <w:rFonts w:ascii="Times New Roman" w:eastAsia="Times New Roman" w:hAnsi="Times New Roman" w:cs="Times New Roman"/>
        </w:rPr>
        <w:t xml:space="preserve">A </w:t>
      </w:r>
      <w:r w:rsidR="004F2810" w:rsidRPr="00DE2478">
        <w:rPr>
          <w:rFonts w:ascii="Times New Roman" w:eastAsia="Times New Roman" w:hAnsi="Times New Roman" w:cs="Times New Roman"/>
        </w:rPr>
        <w:t>530101 Osiguranje uvjeta rada</w:t>
      </w:r>
    </w:p>
    <w:p w14:paraId="4F551257" w14:textId="77777777" w:rsidR="004F2810" w:rsidRPr="00DE2478" w:rsidRDefault="004F2810" w:rsidP="00DE247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31146260"/>
      <w:r w:rsidRPr="00DE2478">
        <w:rPr>
          <w:rFonts w:ascii="Times New Roman" w:eastAsia="Times New Roman" w:hAnsi="Times New Roman" w:cs="Times New Roman"/>
        </w:rPr>
        <w:t>Izvor:3214-Vlastiti prihodi – osnovne škole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F2810" w:rsidRPr="00DE2478" w14:paraId="54D04312" w14:textId="77777777" w:rsidTr="009A13A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0DAD84E7" w14:textId="77777777" w:rsidR="004F2810" w:rsidRPr="0016277F" w:rsidRDefault="004F2810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Službena putovanja                                  </w:t>
            </w:r>
            <w:r w:rsidR="00DE247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  <w:r w:rsidR="00AD7593">
              <w:rPr>
                <w:rFonts w:ascii="Times New Roman" w:eastAsia="Times New Roman" w:hAnsi="Times New Roman" w:cs="Times New Roman"/>
              </w:rPr>
              <w:t>582</w:t>
            </w:r>
            <w:r w:rsidR="00092D4D"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  <w:tr w:rsidR="004F2810" w:rsidRPr="00DE2478" w14:paraId="156AC791" w14:textId="77777777" w:rsidTr="00DE2478">
        <w:trPr>
          <w:trHeight w:val="2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95F" w14:textId="77777777" w:rsidR="004F2810" w:rsidRPr="00990E42" w:rsidRDefault="00092D4D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Materijal i sirovine                                                                                  </w:t>
            </w:r>
            <w:r w:rsidR="00DE2478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D7593">
              <w:rPr>
                <w:rFonts w:ascii="Times New Roman" w:eastAsia="Times New Roman" w:hAnsi="Times New Roman" w:cs="Times New Roman"/>
              </w:rPr>
              <w:t>368,80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092D4D" w:rsidRPr="00990E42" w14:paraId="33EE84B8" w14:textId="77777777" w:rsidTr="009A13A0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84A" w14:textId="77777777" w:rsidR="00092D4D" w:rsidRDefault="00092D4D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Usluge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tek.održavanja</w:t>
            </w:r>
            <w:proofErr w:type="spellEnd"/>
            <w:r w:rsidR="00643611">
              <w:rPr>
                <w:rFonts w:ascii="Times New Roman" w:eastAsia="Times New Roman" w:hAnsi="Times New Roman" w:cs="Times New Roman"/>
              </w:rPr>
              <w:t xml:space="preserve">   </w:t>
            </w:r>
            <w:r w:rsidR="00DE247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AD7593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2478">
              <w:rPr>
                <w:rFonts w:ascii="Times New Roman" w:eastAsia="Times New Roman" w:hAnsi="Times New Roman" w:cs="Times New Roman"/>
              </w:rPr>
              <w:t xml:space="preserve">  </w:t>
            </w:r>
            <w:r w:rsidR="00AD7593">
              <w:rPr>
                <w:rFonts w:ascii="Times New Roman" w:eastAsia="Times New Roman" w:hAnsi="Times New Roman" w:cs="Times New Roman"/>
              </w:rPr>
              <w:t>704,12</w:t>
            </w:r>
          </w:p>
        </w:tc>
      </w:tr>
      <w:tr w:rsidR="00092D4D" w:rsidRPr="00990E42" w14:paraId="4E819A52" w14:textId="77777777" w:rsidTr="009A13A0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568" w14:textId="77777777" w:rsidR="00092D4D" w:rsidRDefault="00092D4D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Članarine i norme</w:t>
            </w:r>
            <w:r w:rsidR="00DE247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643611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5D0A1913" w14:textId="77777777" w:rsidR="00DE2478" w:rsidRPr="00667B2A" w:rsidRDefault="00DE2478" w:rsidP="00DE2478">
      <w:pPr>
        <w:spacing w:after="0" w:line="240" w:lineRule="auto"/>
        <w:rPr>
          <w:rFonts w:ascii="Times New Roman" w:hAnsi="Times New Roman" w:cs="Times New Roman"/>
          <w:b/>
        </w:rPr>
      </w:pPr>
      <w:r w:rsidRPr="00667B2A">
        <w:rPr>
          <w:rFonts w:ascii="Times New Roman" w:hAnsi="Times New Roman" w:cs="Times New Roman"/>
          <w:b/>
        </w:rPr>
        <w:t xml:space="preserve">U K U P N O: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5D55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41219">
        <w:rPr>
          <w:rFonts w:ascii="Times New Roman" w:hAnsi="Times New Roman" w:cs="Times New Roman"/>
          <w:b/>
        </w:rPr>
        <w:t>1.754,92</w:t>
      </w:r>
      <w:r w:rsidR="00AD7593">
        <w:rPr>
          <w:rFonts w:ascii="Times New Roman" w:hAnsi="Times New Roman" w:cs="Times New Roman"/>
          <w:b/>
        </w:rPr>
        <w:t xml:space="preserve"> kn</w:t>
      </w:r>
    </w:p>
    <w:p w14:paraId="6770CD36" w14:textId="77777777" w:rsidR="004E5A7C" w:rsidRDefault="004E5A7C" w:rsidP="00DE2478">
      <w:pPr>
        <w:spacing w:after="0"/>
        <w:rPr>
          <w:rFonts w:ascii="Times New Roman" w:hAnsi="Times New Roman" w:cs="Times New Roman"/>
        </w:rPr>
      </w:pPr>
    </w:p>
    <w:p w14:paraId="6D7D6C41" w14:textId="77777777" w:rsidR="004F2810" w:rsidRPr="00E57ADA" w:rsidRDefault="004F2810" w:rsidP="004F28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7ADA">
        <w:rPr>
          <w:rFonts w:ascii="Times New Roman" w:eastAsia="Times New Roman" w:hAnsi="Times New Roman" w:cs="Times New Roman"/>
          <w:b/>
        </w:rPr>
        <w:t>Program:5301 Zakonski standard ustanova osnovnog školstva</w:t>
      </w:r>
    </w:p>
    <w:p w14:paraId="7FAED912" w14:textId="77777777" w:rsidR="004F2810" w:rsidRPr="00E57ADA" w:rsidRDefault="004F2810" w:rsidP="004F28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ADA">
        <w:rPr>
          <w:rFonts w:ascii="Times New Roman" w:eastAsia="Times New Roman" w:hAnsi="Times New Roman" w:cs="Times New Roman"/>
        </w:rPr>
        <w:t>A 530101 Osiguranje uvjeta rada</w:t>
      </w:r>
    </w:p>
    <w:p w14:paraId="71CA7143" w14:textId="77777777" w:rsidR="004F2810" w:rsidRPr="00E57ADA" w:rsidRDefault="004F2810" w:rsidP="004F28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ADA">
        <w:rPr>
          <w:rFonts w:ascii="Times New Roman" w:eastAsia="Times New Roman" w:hAnsi="Times New Roman" w:cs="Times New Roman"/>
        </w:rPr>
        <w:t>Izvor: 4314 Prihodi za posebne namjene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F2810" w:rsidRPr="0016277F" w14:paraId="76512FCC" w14:textId="77777777" w:rsidTr="009A13A0">
        <w:trPr>
          <w:trHeight w:val="2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C91" w14:textId="77777777" w:rsidR="004F2810" w:rsidRPr="0016277F" w:rsidRDefault="004F2810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Zdravstvene i veterinarske usluge                                                                             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43611">
              <w:rPr>
                <w:rFonts w:ascii="Times New Roman" w:eastAsia="Times New Roman" w:hAnsi="Times New Roman" w:cs="Times New Roman"/>
              </w:rPr>
              <w:t>1</w:t>
            </w:r>
            <w:r w:rsidR="00972073">
              <w:rPr>
                <w:rFonts w:ascii="Times New Roman" w:eastAsia="Times New Roman" w:hAnsi="Times New Roman" w:cs="Times New Roman"/>
              </w:rPr>
              <w:t>.</w:t>
            </w:r>
            <w:r w:rsidR="00AD7593">
              <w:rPr>
                <w:rFonts w:ascii="Times New Roman" w:eastAsia="Times New Roman" w:hAnsi="Times New Roman" w:cs="Times New Roman"/>
              </w:rPr>
              <w:t>9</w:t>
            </w:r>
            <w:r w:rsidR="00643611">
              <w:rPr>
                <w:rFonts w:ascii="Times New Roman" w:eastAsia="Times New Roman" w:hAnsi="Times New Roman" w:cs="Times New Roman"/>
              </w:rPr>
              <w:t>90,00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4F2810" w:rsidRPr="0016277F" w14:paraId="5723CA27" w14:textId="77777777" w:rsidTr="009A13A0">
        <w:trPr>
          <w:trHeight w:val="3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F52" w14:textId="77777777" w:rsidR="004F2810" w:rsidRPr="0016277F" w:rsidRDefault="004F2810" w:rsidP="00AD7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Uredski materijal i ostali materijalni rashodi                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D7593">
              <w:rPr>
                <w:rFonts w:ascii="Times New Roman" w:eastAsia="Times New Roman" w:hAnsi="Times New Roman" w:cs="Times New Roman"/>
              </w:rPr>
              <w:t>896,25</w:t>
            </w:r>
          </w:p>
        </w:tc>
      </w:tr>
      <w:tr w:rsidR="004F2810" w:rsidRPr="00990E42" w14:paraId="48E34FD5" w14:textId="77777777" w:rsidTr="009A13A0">
        <w:trPr>
          <w:trHeight w:val="3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314F" w14:textId="77777777" w:rsidR="004F2810" w:rsidRPr="00990E42" w:rsidRDefault="004F2810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Materijal i sirovine                                                           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AD7593">
              <w:rPr>
                <w:rFonts w:ascii="Times New Roman" w:eastAsia="Times New Roman" w:hAnsi="Times New Roman" w:cs="Times New Roman"/>
              </w:rPr>
              <w:t>10.541,12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</w:tc>
      </w:tr>
      <w:tr w:rsidR="00643611" w:rsidRPr="00990E42" w14:paraId="1C4EAEEC" w14:textId="77777777" w:rsidTr="009A13A0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7B1" w14:textId="77777777" w:rsidR="00643611" w:rsidRDefault="00643611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Usluge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tek.održavanja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1</w:t>
            </w:r>
            <w:r w:rsidR="00972073">
              <w:rPr>
                <w:rFonts w:ascii="Times New Roman" w:eastAsia="Times New Roman" w:hAnsi="Times New Roman" w:cs="Times New Roman"/>
              </w:rPr>
              <w:t>.</w:t>
            </w:r>
            <w:r w:rsidR="00AD7593">
              <w:rPr>
                <w:rFonts w:ascii="Times New Roman" w:eastAsia="Times New Roman" w:hAnsi="Times New Roman" w:cs="Times New Roman"/>
              </w:rPr>
              <w:t>055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D7593" w:rsidRPr="00990E42" w14:paraId="448F2346" w14:textId="77777777" w:rsidTr="009A13A0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39C" w14:textId="77777777" w:rsidR="00AD7593" w:rsidRDefault="00AD7593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Uređaji,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srtojevi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oprema za ostale namijene                                                   </w:t>
            </w:r>
            <w:r w:rsidR="005D5516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6.900,00</w:t>
            </w:r>
          </w:p>
        </w:tc>
      </w:tr>
    </w:tbl>
    <w:p w14:paraId="424918D5" w14:textId="77777777" w:rsidR="004F2810" w:rsidRDefault="004F2810" w:rsidP="00E053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 K U P N O:             </w:t>
      </w:r>
      <w:r w:rsidR="009720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AD7593">
        <w:rPr>
          <w:rFonts w:ascii="Times New Roman" w:hAnsi="Times New Roman" w:cs="Times New Roman"/>
          <w:b/>
        </w:rPr>
        <w:t>21.382,37</w:t>
      </w:r>
      <w:r>
        <w:rPr>
          <w:rFonts w:ascii="Times New Roman" w:hAnsi="Times New Roman" w:cs="Times New Roman"/>
          <w:b/>
        </w:rPr>
        <w:t xml:space="preserve">  </w:t>
      </w:r>
      <w:r w:rsidR="00972073">
        <w:rPr>
          <w:rFonts w:ascii="Times New Roman" w:hAnsi="Times New Roman" w:cs="Times New Roman"/>
          <w:b/>
        </w:rPr>
        <w:t>kn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14:paraId="094A8C82" w14:textId="77777777" w:rsidR="00D82844" w:rsidRDefault="00D82844" w:rsidP="00643611">
      <w:pPr>
        <w:spacing w:after="0"/>
        <w:rPr>
          <w:rFonts w:ascii="Times New Roman" w:hAnsi="Times New Roman" w:cs="Times New Roman"/>
          <w:b/>
        </w:rPr>
      </w:pPr>
    </w:p>
    <w:p w14:paraId="0BFD04A3" w14:textId="77777777" w:rsidR="00643611" w:rsidRPr="008C774C" w:rsidRDefault="000C6CC7" w:rsidP="0064361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Program:5302</w:t>
      </w:r>
      <w:r w:rsidR="00643611" w:rsidRPr="008C77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Programi iznad zakonskog </w:t>
      </w:r>
      <w:r w:rsidR="00643611" w:rsidRPr="008C774C">
        <w:rPr>
          <w:rFonts w:ascii="Times New Roman" w:hAnsi="Times New Roman" w:cs="Times New Roman"/>
          <w:b/>
        </w:rPr>
        <w:t>standard</w:t>
      </w:r>
      <w:r>
        <w:rPr>
          <w:rFonts w:ascii="Times New Roman" w:hAnsi="Times New Roman" w:cs="Times New Roman"/>
          <w:b/>
        </w:rPr>
        <w:t>a</w:t>
      </w:r>
      <w:r w:rsidR="00643611" w:rsidRPr="008C774C">
        <w:rPr>
          <w:rFonts w:ascii="Times New Roman" w:hAnsi="Times New Roman" w:cs="Times New Roman"/>
          <w:b/>
        </w:rPr>
        <w:t xml:space="preserve"> ustanova osnovnog školstva</w:t>
      </w:r>
    </w:p>
    <w:p w14:paraId="04A7978B" w14:textId="77777777" w:rsidR="00643611" w:rsidRPr="00972073" w:rsidRDefault="00730FEB" w:rsidP="00643611">
      <w:pPr>
        <w:spacing w:after="0"/>
        <w:rPr>
          <w:rFonts w:ascii="Times New Roman" w:hAnsi="Times New Roman" w:cs="Times New Roman"/>
        </w:rPr>
      </w:pPr>
      <w:r w:rsidRPr="00972073">
        <w:rPr>
          <w:rFonts w:ascii="Times New Roman" w:hAnsi="Times New Roman" w:cs="Times New Roman"/>
        </w:rPr>
        <w:t xml:space="preserve">A </w:t>
      </w:r>
      <w:r w:rsidR="000C6CC7">
        <w:rPr>
          <w:rFonts w:ascii="Times New Roman" w:hAnsi="Times New Roman" w:cs="Times New Roman"/>
        </w:rPr>
        <w:t>53020 Produženi boravak učenika putnika</w:t>
      </w:r>
    </w:p>
    <w:p w14:paraId="2C6D570F" w14:textId="77777777" w:rsidR="00643611" w:rsidRDefault="00643611" w:rsidP="006436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 5214-Pomoći – osnovne škole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43611" w:rsidRPr="0016277F" w14:paraId="30D452C3" w14:textId="77777777" w:rsidTr="009A13A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0B0" w14:textId="77777777" w:rsidR="00643611" w:rsidRPr="0016277F" w:rsidRDefault="000C6CC7" w:rsidP="000C6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Plaće                                                                                                                                    37.288,80 </w:t>
            </w:r>
          </w:p>
        </w:tc>
      </w:tr>
      <w:tr w:rsidR="000C6CC7" w:rsidRPr="0016277F" w14:paraId="7E34470D" w14:textId="77777777" w:rsidTr="009A13A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25F" w14:textId="77777777" w:rsidR="000C6CC7" w:rsidRDefault="000C6CC7" w:rsidP="000C6CC7">
            <w:pPr>
              <w:tabs>
                <w:tab w:val="left" w:pos="76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Dop.</w:t>
            </w:r>
            <w:r w:rsidR="005D5516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plaće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D551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6.152,67</w:t>
            </w:r>
          </w:p>
        </w:tc>
      </w:tr>
      <w:tr w:rsidR="00643611" w:rsidRPr="00990E42" w14:paraId="4EFE4A7C" w14:textId="77777777" w:rsidTr="009A13A0">
        <w:trPr>
          <w:trHeight w:val="3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B72F" w14:textId="77777777" w:rsidR="00643611" w:rsidRPr="00990E42" w:rsidRDefault="000C6CC7" w:rsidP="000C6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Naknade za prijevoz</w:t>
            </w:r>
            <w:r w:rsidR="00F06BE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1.492,67</w:t>
            </w:r>
          </w:p>
        </w:tc>
      </w:tr>
      <w:tr w:rsidR="00F531EB" w:rsidRPr="00990E42" w14:paraId="174950E0" w14:textId="77777777" w:rsidTr="009A13A0">
        <w:trPr>
          <w:trHeight w:val="3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AAC" w14:textId="77777777" w:rsidR="00F531EB" w:rsidRDefault="000C6CC7" w:rsidP="00F06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Uredski materijal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F06BE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F06BEE">
              <w:rPr>
                <w:rFonts w:ascii="Times New Roman" w:eastAsia="Times New Roman" w:hAnsi="Times New Roman" w:cs="Times New Roman"/>
              </w:rPr>
              <w:t>642,47</w:t>
            </w:r>
            <w:r w:rsidR="0097207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</w:t>
            </w:r>
            <w:r w:rsidR="00F06BEE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643611" w14:paraId="71272734" w14:textId="77777777" w:rsidTr="00AD7593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12D" w14:textId="77777777" w:rsidR="00643611" w:rsidRDefault="000C6CC7" w:rsidP="009A13A0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Materijal i sirovine </w:t>
            </w:r>
            <w:r w:rsidR="00F06BE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18.564,18</w:t>
            </w:r>
          </w:p>
        </w:tc>
      </w:tr>
    </w:tbl>
    <w:p w14:paraId="0617D979" w14:textId="77777777" w:rsidR="00643611" w:rsidRPr="00F06BEE" w:rsidRDefault="00F06BEE" w:rsidP="00643611">
      <w:pPr>
        <w:spacing w:after="0"/>
        <w:rPr>
          <w:rFonts w:ascii="Times New Roman" w:hAnsi="Times New Roman" w:cs="Times New Roman"/>
          <w:b/>
        </w:rPr>
      </w:pPr>
      <w:r w:rsidRPr="00F06B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 K U P N O: </w:t>
      </w:r>
      <w:r w:rsidRPr="00F06BEE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643611" w:rsidRPr="00F06BEE">
        <w:rPr>
          <w:rFonts w:ascii="Times New Roman" w:hAnsi="Times New Roman" w:cs="Times New Roman"/>
          <w:b/>
        </w:rPr>
        <w:t>=</w:t>
      </w:r>
      <w:r w:rsidR="000C6CC7" w:rsidRPr="00F06BEE">
        <w:rPr>
          <w:rFonts w:ascii="Times New Roman" w:hAnsi="Times New Roman" w:cs="Times New Roman"/>
          <w:b/>
        </w:rPr>
        <w:t>64.140,79</w:t>
      </w:r>
      <w:r w:rsidR="00643611" w:rsidRPr="00F06BEE">
        <w:rPr>
          <w:rFonts w:ascii="Times New Roman" w:hAnsi="Times New Roman" w:cs="Times New Roman"/>
          <w:b/>
        </w:rPr>
        <w:t xml:space="preserve"> kn</w:t>
      </w:r>
    </w:p>
    <w:p w14:paraId="5BFEB9DE" w14:textId="77777777" w:rsidR="004E5A7C" w:rsidRDefault="004E5A7C" w:rsidP="009A13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2D5B5B" w14:textId="77777777" w:rsidR="009A13A0" w:rsidRPr="00E57ADA" w:rsidRDefault="009A13A0" w:rsidP="009A13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7ADA">
        <w:rPr>
          <w:rFonts w:ascii="Times New Roman" w:eastAsia="Times New Roman" w:hAnsi="Times New Roman" w:cs="Times New Roman"/>
          <w:b/>
        </w:rPr>
        <w:t>Program:5301 Zakonski standard ustanova osnovnog školstva</w:t>
      </w:r>
    </w:p>
    <w:p w14:paraId="25168681" w14:textId="77777777" w:rsidR="009A13A0" w:rsidRPr="00E57ADA" w:rsidRDefault="009A13A0" w:rsidP="009A1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ADA">
        <w:rPr>
          <w:rFonts w:ascii="Times New Roman" w:eastAsia="Times New Roman" w:hAnsi="Times New Roman" w:cs="Times New Roman"/>
        </w:rPr>
        <w:t>A 530</w:t>
      </w:r>
      <w:r>
        <w:rPr>
          <w:rFonts w:ascii="Times New Roman" w:eastAsia="Times New Roman" w:hAnsi="Times New Roman" w:cs="Times New Roman"/>
        </w:rPr>
        <w:t>106</w:t>
      </w:r>
      <w:r w:rsidRPr="00E57A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Nabava udžbenika za učenike OŠ</w:t>
      </w:r>
    </w:p>
    <w:p w14:paraId="6C32D189" w14:textId="77777777" w:rsidR="009A13A0" w:rsidRPr="00E57ADA" w:rsidRDefault="009A13A0" w:rsidP="009A1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ADA">
        <w:rPr>
          <w:rFonts w:ascii="Times New Roman" w:eastAsia="Times New Roman" w:hAnsi="Times New Roman" w:cs="Times New Roman"/>
        </w:rPr>
        <w:t xml:space="preserve">Izvor: </w:t>
      </w:r>
      <w:r>
        <w:rPr>
          <w:rFonts w:ascii="Times New Roman" w:eastAsia="Times New Roman" w:hAnsi="Times New Roman" w:cs="Times New Roman"/>
        </w:rPr>
        <w:t>5214</w:t>
      </w:r>
      <w:r w:rsidRPr="00E57A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Pomoći-osnovne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3A0" w:rsidRPr="00990E42" w14:paraId="56051891" w14:textId="77777777" w:rsidTr="009A13A0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A54" w14:textId="77777777" w:rsidR="009A13A0" w:rsidRDefault="009A13A0" w:rsidP="009A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Knjige                                                                                                                            </w:t>
            </w:r>
            <w:r w:rsidR="00CC766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6CC7">
              <w:rPr>
                <w:rFonts w:ascii="Times New Roman" w:eastAsia="Times New Roman" w:hAnsi="Times New Roman" w:cs="Times New Roman"/>
                <w:b/>
              </w:rPr>
              <w:t>12</w:t>
            </w:r>
            <w:r w:rsidR="00CC7662" w:rsidRPr="00CC7662">
              <w:rPr>
                <w:rFonts w:ascii="Times New Roman" w:eastAsia="Times New Roman" w:hAnsi="Times New Roman" w:cs="Times New Roman"/>
                <w:b/>
              </w:rPr>
              <w:t>.</w:t>
            </w:r>
            <w:r w:rsidR="000C6CC7">
              <w:rPr>
                <w:rFonts w:ascii="Times New Roman" w:eastAsia="Times New Roman" w:hAnsi="Times New Roman" w:cs="Times New Roman"/>
                <w:b/>
              </w:rPr>
              <w:t>692,67</w:t>
            </w:r>
            <w:r w:rsidRPr="00CC7662">
              <w:rPr>
                <w:rFonts w:ascii="Times New Roman" w:eastAsia="Times New Roman" w:hAnsi="Times New Roman" w:cs="Times New Roman"/>
                <w:b/>
              </w:rPr>
              <w:t xml:space="preserve"> kn</w:t>
            </w:r>
          </w:p>
        </w:tc>
      </w:tr>
    </w:tbl>
    <w:p w14:paraId="1C8C5CDA" w14:textId="77777777" w:rsidR="000C6CC7" w:rsidRDefault="000C6CC7" w:rsidP="009A13A0">
      <w:pPr>
        <w:spacing w:after="0"/>
        <w:rPr>
          <w:rFonts w:ascii="Times New Roman" w:hAnsi="Times New Roman" w:cs="Times New Roman"/>
          <w:b/>
        </w:rPr>
      </w:pPr>
    </w:p>
    <w:p w14:paraId="4FD2D96E" w14:textId="77777777" w:rsidR="009A13A0" w:rsidRPr="003746CF" w:rsidRDefault="009A13A0" w:rsidP="009A13A0">
      <w:pPr>
        <w:spacing w:after="0"/>
        <w:rPr>
          <w:rFonts w:ascii="Times New Roman" w:hAnsi="Times New Roman" w:cs="Times New Roman"/>
          <w:b/>
        </w:rPr>
      </w:pPr>
      <w:r w:rsidRPr="003746CF">
        <w:rPr>
          <w:rFonts w:ascii="Times New Roman" w:hAnsi="Times New Roman" w:cs="Times New Roman"/>
          <w:b/>
        </w:rPr>
        <w:t>Program:5301 Zakonski standard ustanova osnovnog školstva</w:t>
      </w:r>
    </w:p>
    <w:p w14:paraId="66EC40AD" w14:textId="77777777" w:rsidR="00AD0C56" w:rsidRPr="00DA7243" w:rsidRDefault="00AD0C56" w:rsidP="00AD0C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Pr="00DA7243">
        <w:rPr>
          <w:rFonts w:ascii="Times New Roman" w:eastAsia="Times New Roman" w:hAnsi="Times New Roman" w:cs="Times New Roman"/>
        </w:rPr>
        <w:t>530101 Osiguranje uvjeta rada</w:t>
      </w:r>
    </w:p>
    <w:p w14:paraId="107A2662" w14:textId="77777777" w:rsidR="009A13A0" w:rsidRPr="00CC7662" w:rsidRDefault="009A13A0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62">
        <w:rPr>
          <w:rFonts w:ascii="Times New Roman" w:eastAsia="Times New Roman" w:hAnsi="Times New Roman" w:cs="Times New Roman"/>
        </w:rPr>
        <w:t xml:space="preserve">Izvor:4411 Prihodi za decentralizirane funkcije  </w:t>
      </w:r>
    </w:p>
    <w:p w14:paraId="391F48E8" w14:textId="77777777" w:rsidR="00CC7662" w:rsidRPr="00CC7662" w:rsidRDefault="009A13A0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62">
        <w:rPr>
          <w:rFonts w:ascii="Times New Roman" w:eastAsia="Times New Roman" w:hAnsi="Times New Roman" w:cs="Times New Roman"/>
        </w:rPr>
        <w:t xml:space="preserve">materijalni rashodi koje financira PGŽ(Decentralizacija)                                               </w:t>
      </w:r>
    </w:p>
    <w:p w14:paraId="003CB4D1" w14:textId="5EEEBB6E" w:rsidR="00CC7662" w:rsidRDefault="009A13A0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62">
        <w:rPr>
          <w:rFonts w:ascii="Times New Roman" w:eastAsia="Times New Roman" w:hAnsi="Times New Roman" w:cs="Times New Roman"/>
        </w:rPr>
        <w:t xml:space="preserve"> =</w:t>
      </w:r>
      <w:r w:rsidR="000C6CC7">
        <w:rPr>
          <w:rFonts w:ascii="Times New Roman" w:eastAsia="Times New Roman" w:hAnsi="Times New Roman" w:cs="Times New Roman"/>
        </w:rPr>
        <w:t>263.555,66</w:t>
      </w:r>
    </w:p>
    <w:p w14:paraId="079945DA" w14:textId="238534DF" w:rsidR="000B2B8B" w:rsidRDefault="000B2B8B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Materijalni rashodi-konto 32 iznosi261.929,53 kn</w:t>
      </w:r>
    </w:p>
    <w:p w14:paraId="484A0A94" w14:textId="5AC64C63" w:rsidR="000B2B8B" w:rsidRDefault="000B2B8B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</w:t>
      </w:r>
      <w:r w:rsidR="00C257D8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cijski ra</w:t>
      </w:r>
      <w:r w:rsidR="00C257D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hodi-konto 34 iznosi 576,13 kn</w:t>
      </w:r>
    </w:p>
    <w:p w14:paraId="0D9DBD74" w14:textId="514DC650" w:rsidR="000B2B8B" w:rsidRDefault="000B2B8B" w:rsidP="00CC766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Naknade građanima i kućanstvima u naravi-konto 37 iznosi 1.050,00 kn</w:t>
      </w:r>
    </w:p>
    <w:p w14:paraId="33F162CF" w14:textId="77777777" w:rsidR="00AD0C56" w:rsidRDefault="00AD0C56" w:rsidP="009A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687179" w14:textId="77777777" w:rsidR="00AD0C56" w:rsidRPr="00DA7243" w:rsidRDefault="00AD0C56" w:rsidP="00AD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7243">
        <w:rPr>
          <w:rFonts w:ascii="Times New Roman" w:hAnsi="Times New Roman" w:cs="Times New Roman"/>
          <w:b/>
          <w:color w:val="000000"/>
        </w:rPr>
        <w:t>Program: 5302</w:t>
      </w:r>
      <w:r>
        <w:rPr>
          <w:rFonts w:ascii="Times New Roman" w:hAnsi="Times New Roman" w:cs="Times New Roman"/>
          <w:b/>
          <w:color w:val="000000"/>
        </w:rPr>
        <w:t xml:space="preserve"> P</w:t>
      </w:r>
      <w:r w:rsidRPr="00DA7243">
        <w:rPr>
          <w:rFonts w:ascii="Times New Roman" w:hAnsi="Times New Roman" w:cs="Times New Roman"/>
          <w:b/>
          <w:color w:val="000000"/>
        </w:rPr>
        <w:t>rogrami iznad zakonskog standarda</w:t>
      </w:r>
    </w:p>
    <w:p w14:paraId="17D601C1" w14:textId="77777777" w:rsidR="00AD0C56" w:rsidRPr="00DA7243" w:rsidRDefault="00AD0C56" w:rsidP="00AD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7243">
        <w:rPr>
          <w:rFonts w:ascii="Times New Roman" w:hAnsi="Times New Roman" w:cs="Times New Roman"/>
          <w:color w:val="000000"/>
        </w:rPr>
        <w:t xml:space="preserve">  A:530202-produženi boravak učenika putnika</w:t>
      </w:r>
    </w:p>
    <w:p w14:paraId="080E17F1" w14:textId="77777777" w:rsidR="00AD0C56" w:rsidRPr="00DA7243" w:rsidRDefault="00AD0C56" w:rsidP="00AD0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7243">
        <w:rPr>
          <w:rFonts w:ascii="Times New Roman" w:hAnsi="Times New Roman" w:cs="Times New Roman"/>
          <w:color w:val="000000"/>
        </w:rPr>
        <w:t>Izvor:111-porezni i ostali prihodi</w:t>
      </w:r>
    </w:p>
    <w:p w14:paraId="1FB92F53" w14:textId="77777777" w:rsidR="00AD0C56" w:rsidRDefault="00AD0C56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= </w:t>
      </w:r>
      <w:r w:rsidR="000C6CC7">
        <w:rPr>
          <w:rFonts w:ascii="Times New Roman" w:hAnsi="Times New Roman" w:cs="Times New Roman"/>
          <w:b/>
        </w:rPr>
        <w:t>29.400,00</w:t>
      </w:r>
      <w:r>
        <w:rPr>
          <w:rFonts w:ascii="Times New Roman" w:hAnsi="Times New Roman" w:cs="Times New Roman"/>
          <w:b/>
        </w:rPr>
        <w:t xml:space="preserve"> </w:t>
      </w:r>
    </w:p>
    <w:p w14:paraId="1E595487" w14:textId="29FF2FDD" w:rsidR="00AD0C56" w:rsidRPr="000B2B8B" w:rsidRDefault="000B2B8B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bCs/>
        </w:rPr>
      </w:pPr>
      <w:r w:rsidRPr="000B2B8B">
        <w:rPr>
          <w:rFonts w:ascii="Times New Roman" w:hAnsi="Times New Roman" w:cs="Times New Roman"/>
          <w:bCs/>
        </w:rPr>
        <w:t>Rashodi za zaposlene-konto 31 iznose 23.700,00 kn</w:t>
      </w:r>
    </w:p>
    <w:p w14:paraId="3DDC0BB9" w14:textId="20CA09A3" w:rsidR="000B2B8B" w:rsidRPr="000B2B8B" w:rsidRDefault="000B2B8B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bCs/>
        </w:rPr>
      </w:pPr>
      <w:r w:rsidRPr="000B2B8B">
        <w:rPr>
          <w:rFonts w:ascii="Times New Roman" w:hAnsi="Times New Roman" w:cs="Times New Roman"/>
          <w:bCs/>
        </w:rPr>
        <w:t>Materijalni rashodi-konto 32 iznose 5.700,00 kn</w:t>
      </w:r>
    </w:p>
    <w:p w14:paraId="640C7C8F" w14:textId="77777777" w:rsidR="00AD0C56" w:rsidRDefault="00AD0C56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A530222 Programi školskog kurikuluma</w:t>
      </w:r>
    </w:p>
    <w:p w14:paraId="4E1358A8" w14:textId="77777777" w:rsidR="00AD0C56" w:rsidRDefault="00AD0C56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14:paraId="573D15A6" w14:textId="6785C739" w:rsidR="00AD0C56" w:rsidRDefault="00AD0C56" w:rsidP="00AD0C56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=10.000,00 kn</w:t>
      </w:r>
      <w:r w:rsidR="000B2B8B">
        <w:rPr>
          <w:rFonts w:ascii="Times New Roman" w:hAnsi="Times New Roman" w:cs="Times New Roman"/>
          <w:color w:val="000000"/>
        </w:rPr>
        <w:t xml:space="preserve"> (materijalni rashosi-konto-32)</w:t>
      </w:r>
    </w:p>
    <w:p w14:paraId="5D745B5E" w14:textId="77777777" w:rsidR="00AD0C56" w:rsidRPr="00B36EA6" w:rsidRDefault="00AD0C56" w:rsidP="00AD0C56">
      <w:pPr>
        <w:rPr>
          <w:rFonts w:ascii="Times New Roman" w:hAnsi="Times New Roman" w:cs="Times New Roman"/>
          <w:b/>
          <w:u w:val="single"/>
        </w:rPr>
      </w:pPr>
      <w:r w:rsidRPr="00B36EA6">
        <w:rPr>
          <w:rFonts w:ascii="Times New Roman" w:hAnsi="Times New Roman" w:cs="Times New Roman"/>
          <w:b/>
          <w:u w:val="single"/>
        </w:rPr>
        <w:t>Višak prihoda poslovanja</w:t>
      </w:r>
      <w:r>
        <w:rPr>
          <w:rFonts w:ascii="Times New Roman" w:hAnsi="Times New Roman" w:cs="Times New Roman"/>
          <w:b/>
          <w:u w:val="single"/>
        </w:rPr>
        <w:t xml:space="preserve"> utrošen je prema planu na pozicijama:</w:t>
      </w:r>
    </w:p>
    <w:p w14:paraId="53E20BB9" w14:textId="77777777" w:rsidR="00CC7662" w:rsidRPr="00CC7662" w:rsidRDefault="00AD0C56" w:rsidP="00AD0C56">
      <w:pPr>
        <w:spacing w:after="0"/>
        <w:rPr>
          <w:rFonts w:ascii="Times New Roman" w:hAnsi="Times New Roman" w:cs="Times New Roman"/>
          <w:b/>
        </w:rPr>
      </w:pPr>
      <w:r w:rsidRPr="00CC7662">
        <w:rPr>
          <w:rFonts w:ascii="Times New Roman" w:hAnsi="Times New Roman" w:cs="Times New Roman"/>
          <w:b/>
        </w:rPr>
        <w:t>Program 5301 Zakonski standard ustanova školstva</w:t>
      </w:r>
    </w:p>
    <w:p w14:paraId="21E8AB99" w14:textId="77777777" w:rsidR="00AD0C56" w:rsidRPr="00CC7662" w:rsidRDefault="00AD0C56" w:rsidP="00AD0C56">
      <w:pPr>
        <w:spacing w:after="0"/>
        <w:rPr>
          <w:rFonts w:ascii="Times New Roman" w:hAnsi="Times New Roman" w:cs="Times New Roman"/>
        </w:rPr>
      </w:pPr>
      <w:r w:rsidRPr="00CC7662">
        <w:rPr>
          <w:rFonts w:ascii="Times New Roman" w:hAnsi="Times New Roman" w:cs="Times New Roman"/>
        </w:rPr>
        <w:t xml:space="preserve">A530101 Osiguravanje uvjeta rada </w:t>
      </w:r>
    </w:p>
    <w:p w14:paraId="760BDBEE" w14:textId="09F98E34" w:rsidR="00AD0C56" w:rsidRPr="00B37DF2" w:rsidRDefault="00AD0C56" w:rsidP="00AD0C56">
      <w:pPr>
        <w:spacing w:after="0"/>
        <w:rPr>
          <w:rFonts w:ascii="Times New Roman" w:hAnsi="Times New Roman" w:cs="Times New Roman"/>
        </w:rPr>
      </w:pPr>
      <w:r w:rsidRPr="00B37DF2">
        <w:rPr>
          <w:rFonts w:ascii="Times New Roman" w:hAnsi="Times New Roman" w:cs="Times New Roman"/>
        </w:rPr>
        <w:t>Izvor 38-prenesena sredstva-</w:t>
      </w:r>
      <w:proofErr w:type="spellStart"/>
      <w:r w:rsidRPr="00B37DF2">
        <w:rPr>
          <w:rFonts w:ascii="Times New Roman" w:hAnsi="Times New Roman" w:cs="Times New Roman"/>
        </w:rPr>
        <w:t>vl.prihodi</w:t>
      </w:r>
      <w:proofErr w:type="spellEnd"/>
      <w:r w:rsidRPr="00B37DF2">
        <w:rPr>
          <w:rFonts w:ascii="Times New Roman" w:hAnsi="Times New Roman" w:cs="Times New Roman"/>
        </w:rPr>
        <w:t xml:space="preserve"> u iznosu </w:t>
      </w:r>
      <w:r>
        <w:rPr>
          <w:rFonts w:ascii="Times New Roman" w:hAnsi="Times New Roman" w:cs="Times New Roman"/>
        </w:rPr>
        <w:t>–</w:t>
      </w:r>
      <w:r w:rsidRPr="00B37DF2">
        <w:rPr>
          <w:rFonts w:ascii="Times New Roman" w:hAnsi="Times New Roman" w:cs="Times New Roman"/>
        </w:rPr>
        <w:t xml:space="preserve"> </w:t>
      </w:r>
      <w:r w:rsidR="000C6CC7">
        <w:rPr>
          <w:rFonts w:ascii="Times New Roman" w:hAnsi="Times New Roman" w:cs="Times New Roman"/>
        </w:rPr>
        <w:t>2.741,87</w:t>
      </w:r>
      <w:r w:rsidR="000B2B8B">
        <w:rPr>
          <w:rFonts w:ascii="Times New Roman" w:hAnsi="Times New Roman" w:cs="Times New Roman"/>
        </w:rPr>
        <w:t xml:space="preserve"> kn</w:t>
      </w:r>
    </w:p>
    <w:p w14:paraId="40012103" w14:textId="78A65771" w:rsidR="00AD0C56" w:rsidRPr="00B37DF2" w:rsidRDefault="00AD0C56" w:rsidP="00AD0C56">
      <w:pPr>
        <w:spacing w:after="0"/>
        <w:rPr>
          <w:rFonts w:ascii="Times New Roman" w:hAnsi="Times New Roman" w:cs="Times New Roman"/>
        </w:rPr>
      </w:pPr>
      <w:r w:rsidRPr="00B37DF2">
        <w:rPr>
          <w:rFonts w:ascii="Times New Roman" w:hAnsi="Times New Roman" w:cs="Times New Roman"/>
        </w:rPr>
        <w:t xml:space="preserve">Izvor 48-prenesena sredstva-namjenski prihodi </w:t>
      </w:r>
      <w:r w:rsidR="00CC7662">
        <w:rPr>
          <w:rFonts w:ascii="Times New Roman" w:hAnsi="Times New Roman" w:cs="Times New Roman"/>
        </w:rPr>
        <w:t>–</w:t>
      </w:r>
      <w:r w:rsidRPr="00B37DF2">
        <w:rPr>
          <w:rFonts w:ascii="Times New Roman" w:hAnsi="Times New Roman" w:cs="Times New Roman"/>
        </w:rPr>
        <w:t xml:space="preserve"> </w:t>
      </w:r>
      <w:r w:rsidR="000C6CC7">
        <w:rPr>
          <w:rFonts w:ascii="Times New Roman" w:hAnsi="Times New Roman" w:cs="Times New Roman"/>
        </w:rPr>
        <w:t>3</w:t>
      </w:r>
      <w:r w:rsidR="000B2B8B">
        <w:rPr>
          <w:rFonts w:ascii="Times New Roman" w:hAnsi="Times New Roman" w:cs="Times New Roman"/>
        </w:rPr>
        <w:t>.</w:t>
      </w:r>
      <w:r w:rsidR="000C6CC7">
        <w:rPr>
          <w:rFonts w:ascii="Times New Roman" w:hAnsi="Times New Roman" w:cs="Times New Roman"/>
        </w:rPr>
        <w:t>56,13</w:t>
      </w:r>
      <w:r w:rsidR="000B2B8B">
        <w:rPr>
          <w:rFonts w:ascii="Times New Roman" w:hAnsi="Times New Roman" w:cs="Times New Roman"/>
        </w:rPr>
        <w:t xml:space="preserve"> kn</w:t>
      </w:r>
    </w:p>
    <w:p w14:paraId="065C4B22" w14:textId="48E1A510" w:rsidR="000C6CC7" w:rsidRDefault="00AD0C56" w:rsidP="00AD0C56">
      <w:pPr>
        <w:spacing w:after="0"/>
        <w:rPr>
          <w:rFonts w:ascii="Times New Roman" w:hAnsi="Times New Roman" w:cs="Times New Roman"/>
        </w:rPr>
      </w:pPr>
      <w:r w:rsidRPr="00B37DF2">
        <w:rPr>
          <w:rFonts w:ascii="Times New Roman" w:hAnsi="Times New Roman" w:cs="Times New Roman"/>
        </w:rPr>
        <w:t xml:space="preserve">Izvor 58-prenesena sredstva-pomoći  </w:t>
      </w:r>
      <w:r w:rsidR="000C6CC7">
        <w:rPr>
          <w:rFonts w:ascii="Times New Roman" w:hAnsi="Times New Roman" w:cs="Times New Roman"/>
        </w:rPr>
        <w:t>32.853,79</w:t>
      </w:r>
      <w:r w:rsidR="000B2B8B">
        <w:rPr>
          <w:rFonts w:ascii="Times New Roman" w:hAnsi="Times New Roman" w:cs="Times New Roman"/>
        </w:rPr>
        <w:t xml:space="preserve"> kn</w:t>
      </w:r>
    </w:p>
    <w:p w14:paraId="1DBAFF11" w14:textId="65A5C2E4" w:rsidR="00AD0C56" w:rsidRPr="00B37DF2" w:rsidRDefault="00AD0C56" w:rsidP="000C6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68-prenesena sredstva-donacije </w:t>
      </w:r>
      <w:r w:rsidR="000C6CC7">
        <w:rPr>
          <w:rFonts w:ascii="Times New Roman" w:hAnsi="Times New Roman" w:cs="Times New Roman"/>
        </w:rPr>
        <w:t>2.500,00</w:t>
      </w:r>
      <w:r w:rsidR="000B2B8B">
        <w:rPr>
          <w:rFonts w:ascii="Times New Roman" w:hAnsi="Times New Roman" w:cs="Times New Roman"/>
        </w:rPr>
        <w:t xml:space="preserve"> kn</w:t>
      </w:r>
    </w:p>
    <w:p w14:paraId="29D7ECFE" w14:textId="2601045E" w:rsidR="00DE2478" w:rsidRDefault="00CC7662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 w:rsidRPr="00CC7662">
        <w:rPr>
          <w:rFonts w:ascii="Times New Roman" w:hAnsi="Times New Roman" w:cs="Times New Roman"/>
          <w:b/>
        </w:rPr>
        <w:t>=</w:t>
      </w:r>
      <w:r w:rsidR="000C6CC7">
        <w:rPr>
          <w:rFonts w:ascii="Times New Roman" w:hAnsi="Times New Roman" w:cs="Times New Roman"/>
          <w:b/>
        </w:rPr>
        <w:t>38.452,00</w:t>
      </w:r>
      <w:r w:rsidR="000B2B8B">
        <w:rPr>
          <w:rFonts w:ascii="Times New Roman" w:hAnsi="Times New Roman" w:cs="Times New Roman"/>
          <w:b/>
        </w:rPr>
        <w:t xml:space="preserve"> kn</w:t>
      </w:r>
    </w:p>
    <w:p w14:paraId="101154EE" w14:textId="03F3EC95" w:rsidR="000B2B8B" w:rsidRDefault="000B2B8B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</w:p>
    <w:p w14:paraId="2F7893FA" w14:textId="77777777" w:rsidR="000B2B8B" w:rsidRPr="004B75FB" w:rsidRDefault="000B2B8B" w:rsidP="000B2B8B">
      <w:pPr>
        <w:spacing w:after="0"/>
        <w:rPr>
          <w:rFonts w:ascii="Times New Roman" w:hAnsi="Times New Roman" w:cs="Times New Roman"/>
        </w:rPr>
      </w:pPr>
      <w:r w:rsidRPr="004B75FB">
        <w:rPr>
          <w:rFonts w:ascii="Times New Roman" w:hAnsi="Times New Roman" w:cs="Times New Roman"/>
        </w:rPr>
        <w:lastRenderedPageBreak/>
        <w:t>Indeks ostvareno u izvještajnom razdoblju tekuće godine/ostvareno u izvještajnom razdoblju prethodne godine: indeks na poziciji:</w:t>
      </w:r>
    </w:p>
    <w:p w14:paraId="3FD1BB1B" w14:textId="77777777" w:rsidR="000B2B8B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-rashoda</w:t>
      </w:r>
      <w:r w:rsidRPr="004B75FB">
        <w:rPr>
          <w:rFonts w:ascii="Times New Roman" w:hAnsi="Times New Roman" w:cs="Times New Roman"/>
        </w:rPr>
        <w:t>:</w:t>
      </w:r>
    </w:p>
    <w:p w14:paraId="4556A8D7" w14:textId="486EC378" w:rsidR="007D5622" w:rsidRDefault="007D5622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153-plaće za prekovremeni rad (3113) iznosi 87,4</w:t>
      </w:r>
    </w:p>
    <w:p w14:paraId="6C03DA1D" w14:textId="2B04630A" w:rsidR="000B2B8B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155-ostali rashodi za zaposlene (312) iznosi</w:t>
      </w:r>
      <w:r w:rsidR="007D5622">
        <w:rPr>
          <w:rFonts w:ascii="Times New Roman" w:hAnsi="Times New Roman" w:cs="Times New Roman"/>
        </w:rPr>
        <w:t xml:space="preserve"> 151,0</w:t>
      </w:r>
    </w:p>
    <w:p w14:paraId="6AD38C89" w14:textId="5FE4AF42" w:rsidR="000B2B8B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162 –službena putovanja (3211) iznosi</w:t>
      </w:r>
      <w:r w:rsidR="007D5622">
        <w:rPr>
          <w:rFonts w:ascii="Times New Roman" w:hAnsi="Times New Roman" w:cs="Times New Roman"/>
        </w:rPr>
        <w:t xml:space="preserve"> 46,0</w:t>
      </w:r>
    </w:p>
    <w:p w14:paraId="632452D6" w14:textId="674A03D0" w:rsidR="007D5622" w:rsidRDefault="007D5622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167-uredski materijal (3221) iznosi 118,4</w:t>
      </w:r>
    </w:p>
    <w:p w14:paraId="1D8127F2" w14:textId="200C0D97" w:rsidR="007D5622" w:rsidRDefault="007D5622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168-mat.i sirovine(3224) iznosi 138,0</w:t>
      </w:r>
    </w:p>
    <w:p w14:paraId="23EA67EC" w14:textId="07DC4BB2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169-   energija (3223) iznosi</w:t>
      </w:r>
      <w:r w:rsidR="007D5622">
        <w:rPr>
          <w:rFonts w:ascii="Times New Roman" w:hAnsi="Times New Roman" w:cs="Times New Roman"/>
        </w:rPr>
        <w:t xml:space="preserve"> 110,7</w:t>
      </w:r>
    </w:p>
    <w:p w14:paraId="72A18918" w14:textId="1159C5A6" w:rsidR="000B2B8B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170 – materijal za tekuće održavanje (3224) iznosi</w:t>
      </w:r>
      <w:r w:rsidR="007D5622">
        <w:rPr>
          <w:rFonts w:ascii="Times New Roman" w:hAnsi="Times New Roman" w:cs="Times New Roman"/>
        </w:rPr>
        <w:t xml:space="preserve"> 82,1</w:t>
      </w:r>
    </w:p>
    <w:p w14:paraId="3A155F0C" w14:textId="02C0136C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171-si i </w:t>
      </w:r>
      <w:proofErr w:type="spellStart"/>
      <w:r>
        <w:rPr>
          <w:rFonts w:ascii="Times New Roman" w:hAnsi="Times New Roman" w:cs="Times New Roman"/>
        </w:rPr>
        <w:t>autogume</w:t>
      </w:r>
      <w:proofErr w:type="spellEnd"/>
      <w:r>
        <w:rPr>
          <w:rFonts w:ascii="Times New Roman" w:hAnsi="Times New Roman" w:cs="Times New Roman"/>
        </w:rPr>
        <w:t xml:space="preserve"> (3225) iznosi</w:t>
      </w:r>
      <w:r w:rsidR="007D5622">
        <w:rPr>
          <w:rFonts w:ascii="Times New Roman" w:hAnsi="Times New Roman" w:cs="Times New Roman"/>
        </w:rPr>
        <w:t xml:space="preserve"> 41,9</w:t>
      </w:r>
    </w:p>
    <w:p w14:paraId="60EC169D" w14:textId="4CEE69FD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175 – usluge pošte, prijevoza (3231) iznosi</w:t>
      </w:r>
      <w:r w:rsidR="007D5622">
        <w:rPr>
          <w:rFonts w:ascii="Times New Roman" w:hAnsi="Times New Roman" w:cs="Times New Roman"/>
        </w:rPr>
        <w:t xml:space="preserve"> 59,6</w:t>
      </w:r>
    </w:p>
    <w:p w14:paraId="56D8BC6C" w14:textId="13F6971F" w:rsidR="000B2B8B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182-računalne usluge (3238) iznosi</w:t>
      </w:r>
      <w:r w:rsidR="007D5622">
        <w:rPr>
          <w:rFonts w:ascii="Times New Roman" w:hAnsi="Times New Roman" w:cs="Times New Roman"/>
        </w:rPr>
        <w:t xml:space="preserve"> 89,3</w:t>
      </w:r>
    </w:p>
    <w:p w14:paraId="53C157EB" w14:textId="3EC50859" w:rsidR="000B2B8B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183-ostale usluge (3239) iznosi </w:t>
      </w:r>
      <w:r w:rsidR="007D5622">
        <w:rPr>
          <w:rFonts w:ascii="Times New Roman" w:hAnsi="Times New Roman" w:cs="Times New Roman"/>
        </w:rPr>
        <w:t>114,1</w:t>
      </w:r>
    </w:p>
    <w:p w14:paraId="3B56C6A9" w14:textId="780472D8" w:rsidR="000B2B8B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188-reprezentacija (3293)iznosi</w:t>
      </w:r>
      <w:r w:rsidR="007D5622">
        <w:rPr>
          <w:rFonts w:ascii="Times New Roman" w:hAnsi="Times New Roman" w:cs="Times New Roman"/>
        </w:rPr>
        <w:t xml:space="preserve"> 56,4</w:t>
      </w:r>
    </w:p>
    <w:p w14:paraId="0367A4AE" w14:textId="0E929DFE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190-pristojbe i naknade (3295) iznosi</w:t>
      </w:r>
      <w:r w:rsidR="007D5622">
        <w:rPr>
          <w:rFonts w:ascii="Times New Roman" w:hAnsi="Times New Roman" w:cs="Times New Roman"/>
        </w:rPr>
        <w:t xml:space="preserve"> 81,3</w:t>
      </w:r>
    </w:p>
    <w:p w14:paraId="3A25603B" w14:textId="7F41A780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192 – ostali nespomenuti rashodi (3299) iznosi</w:t>
      </w:r>
      <w:r w:rsidR="007D5622">
        <w:rPr>
          <w:rFonts w:ascii="Times New Roman" w:hAnsi="Times New Roman" w:cs="Times New Roman"/>
        </w:rPr>
        <w:t xml:space="preserve"> 42,8</w:t>
      </w:r>
    </w:p>
    <w:p w14:paraId="46E99A0A" w14:textId="7E1D791D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193- finan</w:t>
      </w:r>
      <w:r>
        <w:rPr>
          <w:rFonts w:ascii="Times New Roman" w:hAnsi="Times New Roman" w:cs="Times New Roman"/>
        </w:rPr>
        <w:t>cijski rashodi (34) iznose</w:t>
      </w:r>
      <w:r w:rsidR="007D5622">
        <w:rPr>
          <w:rFonts w:ascii="Times New Roman" w:hAnsi="Times New Roman" w:cs="Times New Roman"/>
        </w:rPr>
        <w:t xml:space="preserve"> 59,3</w:t>
      </w:r>
    </w:p>
    <w:p w14:paraId="0AC74CF9" w14:textId="77777777" w:rsidR="000B2B8B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246- naknade građanima i kućanstvima ostvarena je samo u 2020.g. </w:t>
      </w:r>
    </w:p>
    <w:p w14:paraId="1AE0B00C" w14:textId="77777777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</w:p>
    <w:p w14:paraId="38CE69B1" w14:textId="1B8555D9" w:rsidR="000B2B8B" w:rsidRDefault="000B2B8B" w:rsidP="000B2B8B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354- rashodi za nabavu proizvedene </w:t>
      </w:r>
      <w:r>
        <w:rPr>
          <w:rFonts w:ascii="Times New Roman" w:hAnsi="Times New Roman" w:cs="Times New Roman"/>
        </w:rPr>
        <w:t xml:space="preserve">dugotrajne imovine iznosi </w:t>
      </w:r>
      <w:r w:rsidR="00D70628">
        <w:rPr>
          <w:rFonts w:ascii="Times New Roman" w:hAnsi="Times New Roman" w:cs="Times New Roman"/>
        </w:rPr>
        <w:t>99,2</w:t>
      </w:r>
    </w:p>
    <w:p w14:paraId="61B98104" w14:textId="6B24ECFF" w:rsidR="000B2B8B" w:rsidRDefault="00D70628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-361</w:t>
      </w:r>
      <w:r w:rsidR="000B2B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uredska oprema</w:t>
      </w:r>
      <w:r w:rsidR="000B2B8B">
        <w:rPr>
          <w:rFonts w:ascii="Times New Roman" w:hAnsi="Times New Roman" w:cs="Times New Roman"/>
        </w:rPr>
        <w:t xml:space="preserve"> (422</w:t>
      </w:r>
      <w:r>
        <w:rPr>
          <w:rFonts w:ascii="Times New Roman" w:hAnsi="Times New Roman" w:cs="Times New Roman"/>
        </w:rPr>
        <w:t>1</w:t>
      </w:r>
      <w:r w:rsidR="000B2B8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iznosi 45,1</w:t>
      </w:r>
    </w:p>
    <w:p w14:paraId="02A4D5EC" w14:textId="445375F9" w:rsidR="0005053B" w:rsidRDefault="0005053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navedenoj je poziciji nabavljena oprema u iznosu od 3.999,00 kn od sredstava JLPRS, manjem od prethodne godine kada je na istoj poziciji vrijednost uvećana za nabavku pametne ploče putem donacije</w:t>
      </w:r>
    </w:p>
    <w:p w14:paraId="6084EA27" w14:textId="7AADC9C5" w:rsidR="000B2B8B" w:rsidRPr="00302BCA" w:rsidRDefault="000B2B8B" w:rsidP="000B2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375-knjige(4241) iznosi</w:t>
      </w:r>
      <w:r w:rsidR="0005053B">
        <w:rPr>
          <w:rFonts w:ascii="Times New Roman" w:hAnsi="Times New Roman" w:cs="Times New Roman"/>
        </w:rPr>
        <w:t xml:space="preserve"> 80,8</w:t>
      </w:r>
      <w:r>
        <w:rPr>
          <w:rFonts w:ascii="Times New Roman" w:hAnsi="Times New Roman" w:cs="Times New Roman"/>
        </w:rPr>
        <w:t>-umanjenje za</w:t>
      </w:r>
      <w:r w:rsidR="0005053B">
        <w:rPr>
          <w:rFonts w:ascii="Times New Roman" w:hAnsi="Times New Roman" w:cs="Times New Roman"/>
        </w:rPr>
        <w:t xml:space="preserve"> 19,2</w:t>
      </w:r>
      <w:r>
        <w:rPr>
          <w:rFonts w:ascii="Times New Roman" w:hAnsi="Times New Roman" w:cs="Times New Roman"/>
        </w:rPr>
        <w:t>% odnosi se na manjem broju sredstava utrošenih za nabavu udžbenika i manjeg iznosa za nabavu lektire dobivenog od MZO.</w:t>
      </w:r>
    </w:p>
    <w:p w14:paraId="07F567EA" w14:textId="79145552" w:rsidR="0005053B" w:rsidRDefault="000B2B8B" w:rsidP="0005053B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 </w:t>
      </w:r>
      <w:r w:rsidR="0005053B">
        <w:rPr>
          <w:rFonts w:ascii="Times New Roman" w:hAnsi="Times New Roman" w:cs="Times New Roman"/>
        </w:rPr>
        <w:t>36</w:t>
      </w:r>
      <w:r w:rsidR="0089532A">
        <w:rPr>
          <w:rFonts w:ascii="Times New Roman" w:hAnsi="Times New Roman" w:cs="Times New Roman"/>
        </w:rPr>
        <w:t>5</w:t>
      </w:r>
      <w:r w:rsidR="0005053B">
        <w:rPr>
          <w:rFonts w:ascii="Times New Roman" w:hAnsi="Times New Roman" w:cs="Times New Roman"/>
        </w:rPr>
        <w:t>-</w:t>
      </w:r>
      <w:r w:rsidR="0005053B" w:rsidRPr="0005053B">
        <w:rPr>
          <w:rFonts w:ascii="Times New Roman" w:hAnsi="Times New Roman" w:cs="Times New Roman"/>
        </w:rPr>
        <w:t xml:space="preserve"> </w:t>
      </w:r>
      <w:r w:rsidR="0005053B">
        <w:rPr>
          <w:rFonts w:ascii="Times New Roman" w:hAnsi="Times New Roman" w:cs="Times New Roman"/>
        </w:rPr>
        <w:t>uređaji i strojevi (42</w:t>
      </w:r>
      <w:r w:rsidR="00E212E2">
        <w:rPr>
          <w:rFonts w:ascii="Times New Roman" w:hAnsi="Times New Roman" w:cs="Times New Roman"/>
        </w:rPr>
        <w:t>25</w:t>
      </w:r>
      <w:r w:rsidR="0005053B">
        <w:rPr>
          <w:rFonts w:ascii="Times New Roman" w:hAnsi="Times New Roman" w:cs="Times New Roman"/>
        </w:rPr>
        <w:t>) -ostvarena je samo u 2020.g. vrijednost se odnosi na naba</w:t>
      </w:r>
      <w:r w:rsidR="00C257D8">
        <w:rPr>
          <w:rFonts w:ascii="Times New Roman" w:hAnsi="Times New Roman" w:cs="Times New Roman"/>
        </w:rPr>
        <w:t>v</w:t>
      </w:r>
      <w:r w:rsidR="00FE11EE">
        <w:rPr>
          <w:rFonts w:ascii="Times New Roman" w:hAnsi="Times New Roman" w:cs="Times New Roman"/>
        </w:rPr>
        <w:t>ku uređaja</w:t>
      </w:r>
      <w:r w:rsidR="0005053B">
        <w:rPr>
          <w:rFonts w:ascii="Times New Roman" w:hAnsi="Times New Roman" w:cs="Times New Roman"/>
        </w:rPr>
        <w:t xml:space="preserve"> od sredstava MZO financiranih za programe kurikuluma</w:t>
      </w:r>
      <w:r w:rsidR="0089532A">
        <w:rPr>
          <w:rFonts w:ascii="Times New Roman" w:hAnsi="Times New Roman" w:cs="Times New Roman"/>
        </w:rPr>
        <w:t xml:space="preserve"> u iznosu od 4.000,00 kn</w:t>
      </w:r>
    </w:p>
    <w:p w14:paraId="468A2B38" w14:textId="310B1381" w:rsidR="0089532A" w:rsidRDefault="0089532A" w:rsidP="0005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367-uređaji, strojevi i oprema za ostale namijene (4227)-ostvarena je samo u 2020.g. a odnosi se na nabavu novog plinskog štednjaka iz izvora prihodi za posebne namijene u iznosu od 6.900,00 kn.</w:t>
      </w:r>
    </w:p>
    <w:p w14:paraId="374D37CB" w14:textId="5E3DABEE" w:rsidR="000B2B8B" w:rsidRDefault="000B2B8B" w:rsidP="000B2B8B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Pozicije od 162</w:t>
      </w:r>
      <w:r w:rsidR="00EA58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17</w:t>
      </w:r>
      <w:r w:rsidR="00EA58D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302BCA">
        <w:rPr>
          <w:rFonts w:ascii="Times New Roman" w:hAnsi="Times New Roman" w:cs="Times New Roman"/>
        </w:rPr>
        <w:t>17</w:t>
      </w:r>
      <w:r w:rsidR="00EA58DB">
        <w:rPr>
          <w:rFonts w:ascii="Times New Roman" w:hAnsi="Times New Roman" w:cs="Times New Roman"/>
        </w:rPr>
        <w:t>1</w:t>
      </w:r>
      <w:r w:rsidRPr="00302B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17</w:t>
      </w:r>
      <w:r w:rsidR="00EA58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,18</w:t>
      </w:r>
      <w:r w:rsidR="00EA5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,188,</w:t>
      </w:r>
      <w:r w:rsidR="00EA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</w:t>
      </w:r>
      <w:r w:rsidR="00EA58DB">
        <w:rPr>
          <w:rFonts w:ascii="Times New Roman" w:hAnsi="Times New Roman" w:cs="Times New Roman"/>
        </w:rPr>
        <w:t>, 192</w:t>
      </w:r>
      <w:r>
        <w:rPr>
          <w:rFonts w:ascii="Times New Roman" w:hAnsi="Times New Roman" w:cs="Times New Roman"/>
        </w:rPr>
        <w:t xml:space="preserve"> i 193</w:t>
      </w:r>
      <w:r w:rsidR="00EA58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umanjene su</w:t>
      </w:r>
      <w:r w:rsidR="00EA58DB">
        <w:rPr>
          <w:rFonts w:ascii="Times New Roman" w:hAnsi="Times New Roman" w:cs="Times New Roman"/>
        </w:rPr>
        <w:t>, a 167 i 168 uvećane su</w:t>
      </w:r>
      <w:r>
        <w:rPr>
          <w:rFonts w:ascii="Times New Roman" w:hAnsi="Times New Roman" w:cs="Times New Roman"/>
        </w:rPr>
        <w:t xml:space="preserve"> odnosu na prethodno razdoblje </w:t>
      </w:r>
      <w:r w:rsidRPr="00302BCA">
        <w:rPr>
          <w:rFonts w:ascii="Times New Roman" w:hAnsi="Times New Roman" w:cs="Times New Roman"/>
        </w:rPr>
        <w:t xml:space="preserve">zbog I. i II. </w:t>
      </w:r>
      <w:r>
        <w:rPr>
          <w:rFonts w:ascii="Times New Roman" w:hAnsi="Times New Roman" w:cs="Times New Roman"/>
        </w:rPr>
        <w:t>Izmjena i dopuna</w:t>
      </w:r>
      <w:r w:rsidRPr="00302BCA">
        <w:rPr>
          <w:rFonts w:ascii="Times New Roman" w:hAnsi="Times New Roman" w:cs="Times New Roman"/>
        </w:rPr>
        <w:t xml:space="preserve"> Financijskog plana za 2020.g.</w:t>
      </w:r>
      <w:r>
        <w:rPr>
          <w:rFonts w:ascii="Times New Roman" w:hAnsi="Times New Roman" w:cs="Times New Roman"/>
        </w:rPr>
        <w:t>, koje su se bazirale na uputi</w:t>
      </w:r>
      <w:r w:rsidRPr="00302BCA">
        <w:rPr>
          <w:rFonts w:ascii="Times New Roman" w:hAnsi="Times New Roman" w:cs="Times New Roman"/>
        </w:rPr>
        <w:t xml:space="preserve"> Osnivača</w:t>
      </w:r>
      <w:r>
        <w:rPr>
          <w:rFonts w:ascii="Times New Roman" w:hAnsi="Times New Roman" w:cs="Times New Roman"/>
        </w:rPr>
        <w:t xml:space="preserve"> vezanoj za </w:t>
      </w:r>
      <w:r w:rsidRPr="00FF0616">
        <w:rPr>
          <w:rFonts w:ascii="Times New Roman" w:hAnsi="Times New Roman" w:cs="Times New Roman"/>
        </w:rPr>
        <w:t>ostvarene uštede tijekom provođenja mjera za</w:t>
      </w:r>
      <w:r>
        <w:rPr>
          <w:rFonts w:ascii="Times New Roman" w:hAnsi="Times New Roman" w:cs="Times New Roman"/>
        </w:rPr>
        <w:t xml:space="preserve"> </w:t>
      </w:r>
      <w:r w:rsidRPr="00FF0616">
        <w:rPr>
          <w:rFonts w:ascii="Times New Roman" w:hAnsi="Times New Roman" w:cs="Times New Roman"/>
        </w:rPr>
        <w:t xml:space="preserve">obuzdavane širenja </w:t>
      </w:r>
      <w:proofErr w:type="spellStart"/>
      <w:r w:rsidRPr="00FF0616">
        <w:rPr>
          <w:rFonts w:ascii="Times New Roman" w:hAnsi="Times New Roman" w:cs="Times New Roman"/>
        </w:rPr>
        <w:t>koronavirusa</w:t>
      </w:r>
      <w:proofErr w:type="spellEnd"/>
      <w:r>
        <w:rPr>
          <w:rFonts w:ascii="Times New Roman" w:hAnsi="Times New Roman" w:cs="Times New Roman"/>
        </w:rPr>
        <w:t xml:space="preserve"> gdje se plan umanjio za 4% . </w:t>
      </w:r>
    </w:p>
    <w:p w14:paraId="05788BF5" w14:textId="53953D59" w:rsidR="00EA58DB" w:rsidRDefault="00EA58DB" w:rsidP="000B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AOP-153-plaće za prekovremeni rad-pozicija je umanjena u odnosu na prethodnu godinu zbog održavanja online nastave</w:t>
      </w:r>
    </w:p>
    <w:p w14:paraId="5D5D0044" w14:textId="49EC334A" w:rsidR="000B2B8B" w:rsidRDefault="000B2B8B" w:rsidP="000B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AOP-155-ostali rashodi za zaposlene(312)-pozicija je uvećana u odnosu na prethodnu godinu zbog isplata materijalnih prava radnicima</w:t>
      </w:r>
    </w:p>
    <w:p w14:paraId="665B8A95" w14:textId="535313F3" w:rsidR="00EA58DB" w:rsidRDefault="00EA58DB" w:rsidP="000B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AOP-169-energija-uvećana je u odnosu na prošlu god. zbog većih troškova </w:t>
      </w:r>
      <w:r w:rsidR="00110632">
        <w:rPr>
          <w:rFonts w:ascii="Times New Roman" w:hAnsi="Times New Roman" w:cs="Times New Roman"/>
        </w:rPr>
        <w:t>za energente (troškovi za prijevoz-dislociranost učenika)</w:t>
      </w:r>
    </w:p>
    <w:p w14:paraId="1937A575" w14:textId="70DD13BB" w:rsidR="00EA58DB" w:rsidRDefault="00EA58DB" w:rsidP="000B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AOP-183-ostale usluge-uvećana je u odnosu na lani zbog troškova koji se odnose na usluge šivanja i izrade kostima za program Zajedno u pjesmi i plesu financiran kao izvannastavna aktivnost od strane MZO.</w:t>
      </w:r>
    </w:p>
    <w:p w14:paraId="4695A861" w14:textId="1D7FC593" w:rsidR="000B2B8B" w:rsidRPr="00485126" w:rsidRDefault="000B2B8B" w:rsidP="000B2B8B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lastRenderedPageBreak/>
        <w:t>AOP 633- višak prihoda poslovanja- preneseni višak iz prethodne godine iznosi</w:t>
      </w:r>
      <w:r w:rsidR="00A325E0">
        <w:rPr>
          <w:rFonts w:ascii="Times New Roman" w:hAnsi="Times New Roman" w:cs="Times New Roman"/>
        </w:rPr>
        <w:t xml:space="preserve"> 38.452</w:t>
      </w:r>
      <w:r w:rsidRPr="00485126">
        <w:rPr>
          <w:rFonts w:ascii="Times New Roman" w:hAnsi="Times New Roman" w:cs="Times New Roman"/>
        </w:rPr>
        <w:t>,00 kn</w:t>
      </w:r>
    </w:p>
    <w:p w14:paraId="76695BF0" w14:textId="5A55F622" w:rsidR="000B2B8B" w:rsidRPr="00485126" w:rsidRDefault="000B2B8B" w:rsidP="000B2B8B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 xml:space="preserve">AOP 635- višak prihoda i primitaka raspoloživ u slijedećem razdoblju iznosi </w:t>
      </w:r>
      <w:r w:rsidR="00A325E0">
        <w:rPr>
          <w:rFonts w:ascii="Times New Roman" w:hAnsi="Times New Roman" w:cs="Times New Roman"/>
        </w:rPr>
        <w:t>55.408</w:t>
      </w:r>
      <w:r w:rsidRPr="00485126">
        <w:rPr>
          <w:rFonts w:ascii="Times New Roman" w:hAnsi="Times New Roman" w:cs="Times New Roman"/>
        </w:rPr>
        <w:t xml:space="preserve">,00 kn </w:t>
      </w:r>
    </w:p>
    <w:p w14:paraId="42F90A10" w14:textId="77777777" w:rsidR="000B2B8B" w:rsidRPr="00485126" w:rsidRDefault="000B2B8B" w:rsidP="000B2B8B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 xml:space="preserve">                  koja će se Odlukom školskog odbora  utrošiti u tekućem razdoblju za plaćanje</w:t>
      </w:r>
    </w:p>
    <w:p w14:paraId="3FC7B37F" w14:textId="6703D5A9" w:rsidR="000B2B8B" w:rsidRPr="00F4006C" w:rsidRDefault="000B2B8B" w:rsidP="000B2B8B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 w:rsidRPr="00485126">
        <w:rPr>
          <w:rFonts w:ascii="Times New Roman" w:hAnsi="Times New Roman" w:cs="Times New Roman"/>
        </w:rPr>
        <w:t xml:space="preserve">                  nedospjelih obveza po izvoru financiranja.                                                   </w:t>
      </w:r>
    </w:p>
    <w:p w14:paraId="5BABA07E" w14:textId="77777777" w:rsidR="005C689A" w:rsidRPr="005C689A" w:rsidRDefault="005C689A" w:rsidP="005C689A">
      <w:pPr>
        <w:rPr>
          <w:rFonts w:ascii="Times New Roman" w:hAnsi="Times New Roman" w:cs="Times New Roman"/>
        </w:rPr>
      </w:pPr>
      <w:r w:rsidRPr="005C689A">
        <w:rPr>
          <w:rFonts w:ascii="Times New Roman" w:hAnsi="Times New Roman" w:cs="Times New Roman"/>
          <w:b/>
        </w:rPr>
        <w:t>OBRAZAC OBVEZE:</w:t>
      </w:r>
    </w:p>
    <w:p w14:paraId="6238E1E8" w14:textId="77777777" w:rsidR="005C689A" w:rsidRPr="00F4006C" w:rsidRDefault="000C6CC7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Stanje obveza na dan 01.01.2020</w:t>
      </w:r>
      <w:r w:rsidR="005C689A" w:rsidRPr="00F4006C">
        <w:rPr>
          <w:rFonts w:ascii="Times New Roman" w:hAnsi="Times New Roman" w:cs="Times New Roman"/>
          <w:color w:val="000000"/>
        </w:rPr>
        <w:t xml:space="preserve">.g. iznosi </w:t>
      </w:r>
      <w:r w:rsidR="000B1BC6">
        <w:rPr>
          <w:rFonts w:ascii="Times New Roman" w:hAnsi="Times New Roman" w:cs="Times New Roman"/>
          <w:color w:val="000000"/>
        </w:rPr>
        <w:t>195.</w:t>
      </w:r>
      <w:r>
        <w:rPr>
          <w:rFonts w:ascii="Times New Roman" w:hAnsi="Times New Roman" w:cs="Times New Roman"/>
          <w:color w:val="000000"/>
        </w:rPr>
        <w:t>588</w:t>
      </w:r>
      <w:r w:rsidR="005C689A" w:rsidRPr="00F4006C">
        <w:rPr>
          <w:rFonts w:ascii="Times New Roman" w:hAnsi="Times New Roman" w:cs="Times New Roman"/>
          <w:color w:val="000000"/>
        </w:rPr>
        <w:t>,00 kn. U iz</w:t>
      </w:r>
      <w:r>
        <w:rPr>
          <w:rFonts w:ascii="Times New Roman" w:hAnsi="Times New Roman" w:cs="Times New Roman"/>
          <w:color w:val="000000"/>
        </w:rPr>
        <w:t>vještajnom razdoblju (01.01.2020-30.12.2020</w:t>
      </w:r>
      <w:r w:rsidR="005C689A" w:rsidRPr="00F4006C">
        <w:rPr>
          <w:rFonts w:ascii="Times New Roman" w:hAnsi="Times New Roman" w:cs="Times New Roman"/>
          <w:color w:val="000000"/>
        </w:rPr>
        <w:t xml:space="preserve">.g.) povećanje obveza iznosi </w:t>
      </w:r>
      <w:r>
        <w:rPr>
          <w:rFonts w:ascii="Times New Roman" w:hAnsi="Times New Roman" w:cs="Times New Roman"/>
          <w:color w:val="000000"/>
        </w:rPr>
        <w:t xml:space="preserve">2.917.382,00 </w:t>
      </w:r>
      <w:r w:rsidR="005C689A" w:rsidRPr="00F4006C">
        <w:rPr>
          <w:rFonts w:ascii="Times New Roman" w:hAnsi="Times New Roman" w:cs="Times New Roman"/>
          <w:color w:val="000000"/>
        </w:rPr>
        <w:t xml:space="preserve"> kn. U navedenom razdoblju  podmirene su obveze u iznosu od </w:t>
      </w:r>
      <w:r>
        <w:rPr>
          <w:rFonts w:ascii="Times New Roman" w:hAnsi="Times New Roman" w:cs="Times New Roman"/>
          <w:color w:val="000000"/>
        </w:rPr>
        <w:t>2.906.306,00</w:t>
      </w:r>
      <w:r w:rsidR="005C689A" w:rsidRPr="00F4006C">
        <w:rPr>
          <w:rFonts w:ascii="Times New Roman" w:hAnsi="Times New Roman" w:cs="Times New Roman"/>
          <w:color w:val="000000"/>
        </w:rPr>
        <w:t xml:space="preserve"> kn.</w:t>
      </w:r>
    </w:p>
    <w:p w14:paraId="3B3F5CD8" w14:textId="1FF6DC2F" w:rsidR="001772DE" w:rsidRDefault="005C689A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F4006C">
        <w:rPr>
          <w:rFonts w:ascii="Times New Roman" w:hAnsi="Times New Roman" w:cs="Times New Roman"/>
          <w:color w:val="000000"/>
        </w:rPr>
        <w:t>Ukupne   obve</w:t>
      </w:r>
      <w:r w:rsidR="000C6CC7">
        <w:rPr>
          <w:rFonts w:ascii="Times New Roman" w:hAnsi="Times New Roman" w:cs="Times New Roman"/>
          <w:color w:val="000000"/>
        </w:rPr>
        <w:t>za u periodi 01.01.2020</w:t>
      </w:r>
      <w:r w:rsidR="00FE3730" w:rsidRPr="00F4006C">
        <w:rPr>
          <w:rFonts w:ascii="Times New Roman" w:hAnsi="Times New Roman" w:cs="Times New Roman"/>
          <w:color w:val="000000"/>
        </w:rPr>
        <w:t>.g.-30.12</w:t>
      </w:r>
      <w:r w:rsidR="000C6CC7">
        <w:rPr>
          <w:rFonts w:ascii="Times New Roman" w:hAnsi="Times New Roman" w:cs="Times New Roman"/>
          <w:color w:val="000000"/>
        </w:rPr>
        <w:t>.2020</w:t>
      </w:r>
      <w:r w:rsidRPr="00F4006C">
        <w:rPr>
          <w:rFonts w:ascii="Times New Roman" w:hAnsi="Times New Roman" w:cs="Times New Roman"/>
          <w:color w:val="000000"/>
        </w:rPr>
        <w:t xml:space="preserve">.g. jednake su stanju nedospjelih obveza navedenog razdoblja te iznose </w:t>
      </w:r>
      <w:r w:rsidR="000C6CC7">
        <w:rPr>
          <w:rFonts w:ascii="Times New Roman" w:hAnsi="Times New Roman" w:cs="Times New Roman"/>
          <w:color w:val="000000"/>
        </w:rPr>
        <w:t>206.664,00</w:t>
      </w:r>
      <w:r w:rsidRPr="00F4006C">
        <w:rPr>
          <w:rFonts w:ascii="Times New Roman" w:hAnsi="Times New Roman" w:cs="Times New Roman"/>
          <w:color w:val="000000"/>
        </w:rPr>
        <w:t xml:space="preserve"> kn. </w:t>
      </w:r>
    </w:p>
    <w:p w14:paraId="602A8D94" w14:textId="77777777" w:rsidR="00A838DC" w:rsidRDefault="00A838DC" w:rsidP="00A838DC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 xml:space="preserve">Navedeni iznos odnosi se na </w:t>
      </w:r>
      <w:r>
        <w:rPr>
          <w:rFonts w:ascii="Times New Roman" w:hAnsi="Times New Roman" w:cs="Times New Roman"/>
        </w:rPr>
        <w:t xml:space="preserve">obveze za rashode poslovanja (plaću za prosinac, režijske troškove te bolovanje koje je prema uputama MZO trebalo ostati otvoreno budući da </w:t>
      </w:r>
      <w:proofErr w:type="spellStart"/>
      <w:r>
        <w:rPr>
          <w:rFonts w:ascii="Times New Roman" w:hAnsi="Times New Roman" w:cs="Times New Roman"/>
        </w:rPr>
        <w:t>refudacija</w:t>
      </w:r>
      <w:proofErr w:type="spellEnd"/>
      <w:r>
        <w:rPr>
          <w:rFonts w:ascii="Times New Roman" w:hAnsi="Times New Roman" w:cs="Times New Roman"/>
        </w:rPr>
        <w:t xml:space="preserve"> naknada plaća za bolovanja na teret HZZO-a nije išla).</w:t>
      </w:r>
    </w:p>
    <w:p w14:paraId="68111584" w14:textId="77777777" w:rsidR="005636B3" w:rsidRDefault="005636B3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204D7EB4" w14:textId="77777777" w:rsidR="00CC3479" w:rsidRPr="0045083F" w:rsidRDefault="00CC3479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14:paraId="58026FDE" w14:textId="77777777" w:rsidR="00CC3479" w:rsidRDefault="00CC3479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708A857E" w14:textId="77777777" w:rsidR="00CC3479" w:rsidRDefault="00CC3479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AOP-113- osnovno obrazovanje-ra</w:t>
      </w:r>
      <w:r w:rsidR="0071046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hodi škole umanjeni za trošak namirnica za školsku marendu</w:t>
      </w:r>
    </w:p>
    <w:p w14:paraId="0D30178E" w14:textId="77777777" w:rsidR="00CC3479" w:rsidRDefault="00CC3479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AOP-122-dodatne usluge u obrazovanje-trošak namirnica za školsku kuhinju.</w:t>
      </w:r>
    </w:p>
    <w:p w14:paraId="090461E7" w14:textId="77777777" w:rsidR="007E0EBD" w:rsidRPr="00E34BA6" w:rsidRDefault="007E0EBD" w:rsidP="00F4006C">
      <w:pPr>
        <w:spacing w:after="120"/>
        <w:rPr>
          <w:rFonts w:ascii="Times New Roman" w:hAnsi="Times New Roman" w:cs="Times New Roman"/>
          <w:b/>
        </w:rPr>
      </w:pPr>
      <w:r w:rsidRPr="00E34BA6">
        <w:rPr>
          <w:rFonts w:ascii="Times New Roman" w:hAnsi="Times New Roman" w:cs="Times New Roman"/>
          <w:b/>
        </w:rPr>
        <w:t>OBRAZAC BILANCA:</w:t>
      </w:r>
    </w:p>
    <w:p w14:paraId="082CA10E" w14:textId="77777777" w:rsidR="00710462" w:rsidRPr="00710462" w:rsidRDefault="00F134FA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10462">
        <w:rPr>
          <w:rFonts w:ascii="Times New Roman" w:hAnsi="Times New Roman" w:cs="Times New Roman"/>
          <w:color w:val="000000"/>
        </w:rPr>
        <w:t>AOP 015</w:t>
      </w:r>
      <w:r w:rsidR="007E0EBD" w:rsidRPr="00710462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710462">
        <w:rPr>
          <w:rFonts w:ascii="Times New Roman" w:hAnsi="Times New Roman" w:cs="Times New Roman"/>
          <w:color w:val="000000"/>
        </w:rPr>
        <w:t>kto</w:t>
      </w:r>
      <w:proofErr w:type="spellEnd"/>
      <w:r w:rsidR="00E34BA6" w:rsidRPr="00710462">
        <w:rPr>
          <w:rFonts w:ascii="Times New Roman" w:hAnsi="Times New Roman" w:cs="Times New Roman"/>
          <w:color w:val="000000"/>
        </w:rPr>
        <w:t xml:space="preserve"> </w:t>
      </w:r>
      <w:r w:rsidR="00710462" w:rsidRPr="00710462">
        <w:rPr>
          <w:rFonts w:ascii="Times New Roman" w:hAnsi="Times New Roman" w:cs="Times New Roman"/>
          <w:color w:val="000000"/>
        </w:rPr>
        <w:t>-u</w:t>
      </w:r>
      <w:r w:rsidRPr="00710462">
        <w:rPr>
          <w:rFonts w:ascii="Times New Roman" w:hAnsi="Times New Roman" w:cs="Times New Roman"/>
          <w:color w:val="000000"/>
        </w:rPr>
        <w:t>redska oprema i namještaj</w:t>
      </w:r>
      <w:r w:rsidR="007E0EBD" w:rsidRPr="00710462">
        <w:rPr>
          <w:rFonts w:ascii="Times New Roman" w:hAnsi="Times New Roman" w:cs="Times New Roman"/>
          <w:color w:val="000000"/>
        </w:rPr>
        <w:t xml:space="preserve"> </w:t>
      </w:r>
      <w:r w:rsidR="00E34BA6" w:rsidRPr="00710462">
        <w:rPr>
          <w:rFonts w:ascii="Times New Roman" w:hAnsi="Times New Roman" w:cs="Times New Roman"/>
          <w:color w:val="000000"/>
        </w:rPr>
        <w:t>(i</w:t>
      </w:r>
      <w:r w:rsidR="007E0EBD" w:rsidRPr="00710462">
        <w:rPr>
          <w:rFonts w:ascii="Times New Roman" w:hAnsi="Times New Roman" w:cs="Times New Roman"/>
          <w:color w:val="000000"/>
        </w:rPr>
        <w:t>ndeks</w:t>
      </w:r>
      <w:r w:rsidR="00967CCE">
        <w:rPr>
          <w:rFonts w:ascii="Times New Roman" w:hAnsi="Times New Roman" w:cs="Times New Roman"/>
          <w:color w:val="000000"/>
        </w:rPr>
        <w:t>101,8</w:t>
      </w:r>
      <w:r w:rsidR="00E34BA6" w:rsidRPr="00710462">
        <w:rPr>
          <w:rFonts w:ascii="Times New Roman" w:hAnsi="Times New Roman" w:cs="Times New Roman"/>
          <w:color w:val="000000"/>
        </w:rPr>
        <w:t>)-v</w:t>
      </w:r>
      <w:r w:rsidRPr="00710462">
        <w:rPr>
          <w:rFonts w:ascii="Times New Roman" w:hAnsi="Times New Roman" w:cs="Times New Roman"/>
          <w:color w:val="000000"/>
        </w:rPr>
        <w:t xml:space="preserve">rijednost je </w:t>
      </w:r>
      <w:r w:rsidR="00967CCE">
        <w:rPr>
          <w:rFonts w:ascii="Times New Roman" w:hAnsi="Times New Roman" w:cs="Times New Roman"/>
          <w:color w:val="000000"/>
        </w:rPr>
        <w:t>uvećana za 1,8%</w:t>
      </w:r>
    </w:p>
    <w:p w14:paraId="332B4A2A" w14:textId="77777777" w:rsidR="00F134FA" w:rsidRDefault="00967CCE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 019</w:t>
      </w:r>
      <w:r w:rsidR="00F134FA" w:rsidRPr="00710462">
        <w:rPr>
          <w:rFonts w:ascii="Times New Roman" w:hAnsi="Times New Roman" w:cs="Times New Roman"/>
          <w:color w:val="000000"/>
        </w:rPr>
        <w:t>-kto-</w:t>
      </w:r>
      <w:r>
        <w:rPr>
          <w:rFonts w:ascii="Times New Roman" w:hAnsi="Times New Roman" w:cs="Times New Roman"/>
          <w:color w:val="000000"/>
        </w:rPr>
        <w:t xml:space="preserve">instrumenti, uređaji i strojevi </w:t>
      </w:r>
      <w:r w:rsidR="00F134FA" w:rsidRPr="0071046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indeks 152,1</w:t>
      </w:r>
      <w:r w:rsidR="00F134FA" w:rsidRPr="0071046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uvećanje</w:t>
      </w:r>
      <w:r w:rsidR="00F134FA" w:rsidRPr="00710462">
        <w:rPr>
          <w:rFonts w:ascii="Times New Roman" w:hAnsi="Times New Roman" w:cs="Times New Roman"/>
          <w:color w:val="000000"/>
        </w:rPr>
        <w:t xml:space="preserve"> za </w:t>
      </w:r>
      <w:r>
        <w:rPr>
          <w:rFonts w:ascii="Times New Roman" w:hAnsi="Times New Roman" w:cs="Times New Roman"/>
          <w:color w:val="000000"/>
        </w:rPr>
        <w:t>52,1</w:t>
      </w:r>
      <w:r w:rsidR="00F134FA" w:rsidRPr="00710462">
        <w:rPr>
          <w:rFonts w:ascii="Times New Roman" w:hAnsi="Times New Roman" w:cs="Times New Roman"/>
          <w:color w:val="000000"/>
        </w:rPr>
        <w:t>%.</w:t>
      </w:r>
    </w:p>
    <w:p w14:paraId="6CF5BA85" w14:textId="7319ED3C" w:rsidR="00FE11EE" w:rsidRDefault="006C6BE4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Vrijednost je uvećana za nabavu uređaja sredstvima dobivenim od MZO-a za provedbu kurikuluma.</w:t>
      </w:r>
    </w:p>
    <w:p w14:paraId="1EC8E9F4" w14:textId="77777777" w:rsidR="00967CCE" w:rsidRDefault="00967CCE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 021-</w:t>
      </w:r>
      <w:r w:rsidR="00190BFC">
        <w:rPr>
          <w:rFonts w:ascii="Times New Roman" w:hAnsi="Times New Roman" w:cs="Times New Roman"/>
          <w:color w:val="000000"/>
        </w:rPr>
        <w:t>kto-u</w:t>
      </w:r>
      <w:r>
        <w:rPr>
          <w:rFonts w:ascii="Times New Roman" w:hAnsi="Times New Roman" w:cs="Times New Roman"/>
          <w:color w:val="000000"/>
        </w:rPr>
        <w:t>ređaji, strojevi i oprema za ostale namijene (indeks 101,1) uvećane za 1,</w:t>
      </w:r>
      <w:proofErr w:type="spellStart"/>
      <w:r>
        <w:rPr>
          <w:rFonts w:ascii="Times New Roman" w:hAnsi="Times New Roman" w:cs="Times New Roman"/>
          <w:color w:val="000000"/>
        </w:rPr>
        <w:t>1</w:t>
      </w:r>
      <w:proofErr w:type="spellEnd"/>
      <w:r>
        <w:rPr>
          <w:rFonts w:ascii="Times New Roman" w:hAnsi="Times New Roman" w:cs="Times New Roman"/>
          <w:color w:val="000000"/>
        </w:rPr>
        <w:t>%</w:t>
      </w:r>
    </w:p>
    <w:p w14:paraId="44AEFAE7" w14:textId="7C54D173" w:rsidR="006C6BE4" w:rsidRDefault="006C6BE4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Vrijednost je umanjena za otpisani plinski štednjak </w:t>
      </w:r>
      <w:proofErr w:type="spellStart"/>
      <w:r>
        <w:rPr>
          <w:rFonts w:ascii="Times New Roman" w:hAnsi="Times New Roman" w:cs="Times New Roman"/>
          <w:color w:val="000000"/>
        </w:rPr>
        <w:t>Nardi</w:t>
      </w:r>
      <w:proofErr w:type="spellEnd"/>
      <w:r>
        <w:rPr>
          <w:rFonts w:ascii="Times New Roman" w:hAnsi="Times New Roman" w:cs="Times New Roman"/>
          <w:color w:val="000000"/>
        </w:rPr>
        <w:t xml:space="preserve"> u iznosu od 5.575,17 kn te uvećana za nabavu novog plinskog štednjaka sredstvima iz izvora prihodi posebne namijene u iznosu od 6.900,00 kn</w:t>
      </w:r>
    </w:p>
    <w:p w14:paraId="1CC3EE10" w14:textId="77777777" w:rsidR="00710462" w:rsidRDefault="00967CCE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 031-Knjige (indeks 122,1) uvećanje za 22,1%</w:t>
      </w:r>
    </w:p>
    <w:p w14:paraId="2390AD09" w14:textId="796081D6" w:rsidR="00967CCE" w:rsidRDefault="006C6BE4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Vrijednost je uvećana za nabavu školske lektire u iznosu od 1.000,00 kn financirane od strane MZO-a, te nabavu novih udžbenika za učenike škole u iznosu od 12.692,67 kn.</w:t>
      </w:r>
    </w:p>
    <w:p w14:paraId="36655257" w14:textId="77777777" w:rsidR="006C6BE4" w:rsidRPr="00710462" w:rsidRDefault="006C6BE4" w:rsidP="00710462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004B0837" w14:textId="77777777" w:rsidR="00967CCE" w:rsidRDefault="00E34BA6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F4006C">
        <w:rPr>
          <w:rFonts w:ascii="Times New Roman" w:hAnsi="Times New Roman" w:cs="Times New Roman"/>
          <w:color w:val="000000"/>
        </w:rPr>
        <w:t xml:space="preserve">Povjerenstvo za popis imovine donijelo je odluku o otpisu imovine vrijednosti </w:t>
      </w:r>
      <w:r w:rsidR="00967CCE">
        <w:rPr>
          <w:rFonts w:ascii="Times New Roman" w:hAnsi="Times New Roman" w:cs="Times New Roman"/>
          <w:color w:val="000000"/>
        </w:rPr>
        <w:t>7.013,55</w:t>
      </w:r>
      <w:r w:rsidR="00190BFC">
        <w:rPr>
          <w:rFonts w:ascii="Times New Roman" w:hAnsi="Times New Roman" w:cs="Times New Roman"/>
          <w:color w:val="000000"/>
        </w:rPr>
        <w:t xml:space="preserve"> </w:t>
      </w:r>
      <w:r w:rsidRPr="00F4006C">
        <w:rPr>
          <w:rFonts w:ascii="Times New Roman" w:hAnsi="Times New Roman" w:cs="Times New Roman"/>
          <w:color w:val="000000"/>
        </w:rPr>
        <w:t>(konta-0221</w:t>
      </w:r>
      <w:r w:rsidR="00967CCE">
        <w:rPr>
          <w:rFonts w:ascii="Times New Roman" w:hAnsi="Times New Roman" w:cs="Times New Roman"/>
          <w:color w:val="000000"/>
        </w:rPr>
        <w:t>1</w:t>
      </w:r>
      <w:r w:rsidRPr="00F4006C">
        <w:rPr>
          <w:rFonts w:ascii="Times New Roman" w:hAnsi="Times New Roman" w:cs="Times New Roman"/>
          <w:color w:val="000000"/>
        </w:rPr>
        <w:t>-</w:t>
      </w:r>
      <w:r w:rsidR="00967CCE">
        <w:rPr>
          <w:rFonts w:ascii="Times New Roman" w:hAnsi="Times New Roman" w:cs="Times New Roman"/>
          <w:color w:val="000000"/>
        </w:rPr>
        <w:t xml:space="preserve">TV </w:t>
      </w:r>
      <w:proofErr w:type="spellStart"/>
      <w:r w:rsidR="00967CCE">
        <w:rPr>
          <w:rFonts w:ascii="Times New Roman" w:hAnsi="Times New Roman" w:cs="Times New Roman"/>
          <w:color w:val="000000"/>
        </w:rPr>
        <w:t>Qudro</w:t>
      </w:r>
      <w:proofErr w:type="spellEnd"/>
      <w:r w:rsidR="00967CCE">
        <w:rPr>
          <w:rFonts w:ascii="Times New Roman" w:hAnsi="Times New Roman" w:cs="Times New Roman"/>
          <w:color w:val="000000"/>
        </w:rPr>
        <w:t xml:space="preserve">  i </w:t>
      </w:r>
      <w:r w:rsidRPr="00F4006C">
        <w:rPr>
          <w:rFonts w:ascii="Times New Roman" w:hAnsi="Times New Roman" w:cs="Times New Roman"/>
          <w:color w:val="000000"/>
        </w:rPr>
        <w:t xml:space="preserve"> 0222</w:t>
      </w:r>
      <w:r w:rsidR="00967CCE">
        <w:rPr>
          <w:rFonts w:ascii="Times New Roman" w:hAnsi="Times New Roman" w:cs="Times New Roman"/>
          <w:color w:val="000000"/>
        </w:rPr>
        <w:t>1</w:t>
      </w:r>
      <w:r w:rsidRPr="00F4006C">
        <w:rPr>
          <w:rFonts w:ascii="Times New Roman" w:hAnsi="Times New Roman" w:cs="Times New Roman"/>
          <w:color w:val="000000"/>
        </w:rPr>
        <w:t>-</w:t>
      </w:r>
      <w:r w:rsidR="00967CCE">
        <w:rPr>
          <w:rFonts w:ascii="Times New Roman" w:hAnsi="Times New Roman" w:cs="Times New Roman"/>
          <w:color w:val="000000"/>
        </w:rPr>
        <w:t>plinski štednjak Nardi</w:t>
      </w:r>
      <w:r w:rsidR="00190BFC">
        <w:rPr>
          <w:rFonts w:ascii="Times New Roman" w:hAnsi="Times New Roman" w:cs="Times New Roman"/>
          <w:color w:val="000000"/>
        </w:rPr>
        <w:t>)</w:t>
      </w:r>
      <w:r w:rsidR="00967CCE">
        <w:rPr>
          <w:rFonts w:ascii="Times New Roman" w:hAnsi="Times New Roman" w:cs="Times New Roman"/>
          <w:color w:val="000000"/>
        </w:rPr>
        <w:t>.</w:t>
      </w:r>
    </w:p>
    <w:p w14:paraId="18AE1BFE" w14:textId="77777777" w:rsidR="00967CCE" w:rsidRDefault="00967CCE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16CC8ECD" w14:textId="2EF0AEE8" w:rsidR="00190BFC" w:rsidRDefault="00967CCE" w:rsidP="00190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DC12B1">
        <w:rPr>
          <w:rFonts w:ascii="Times New Roman" w:hAnsi="Times New Roman" w:cs="Times New Roman"/>
        </w:rPr>
        <w:t>AOP 245-izvanbilančni zapisi-</w:t>
      </w:r>
      <w:r w:rsidRPr="006838D3">
        <w:rPr>
          <w:rFonts w:ascii="Times New Roman" w:hAnsi="Times New Roman" w:cs="Times New Roman"/>
        </w:rPr>
        <w:t xml:space="preserve">evidentiran je iznos od </w:t>
      </w:r>
      <w:r w:rsidR="00FE11EE">
        <w:rPr>
          <w:rFonts w:ascii="Times New Roman" w:hAnsi="Times New Roman" w:cs="Times New Roman"/>
        </w:rPr>
        <w:t>76</w:t>
      </w:r>
      <w:r w:rsidR="00B14C5B">
        <w:rPr>
          <w:rFonts w:ascii="Times New Roman" w:hAnsi="Times New Roman" w:cs="Times New Roman"/>
        </w:rPr>
        <w:t>.597</w:t>
      </w:r>
      <w:r w:rsidRPr="006838D3">
        <w:rPr>
          <w:rFonts w:ascii="Times New Roman" w:hAnsi="Times New Roman" w:cs="Times New Roman"/>
        </w:rPr>
        <w:t xml:space="preserve">,00 kn, riječ je o tuđoj  imovini dobivenoj na korištenje </w:t>
      </w:r>
      <w:r>
        <w:rPr>
          <w:rFonts w:ascii="Times New Roman" w:hAnsi="Times New Roman" w:cs="Times New Roman"/>
        </w:rPr>
        <w:t>–</w:t>
      </w:r>
      <w:r w:rsidRPr="00683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uvećana je za iznos </w:t>
      </w:r>
      <w:r w:rsidRPr="006838D3">
        <w:rPr>
          <w:rFonts w:ascii="Times New Roman" w:hAnsi="Times New Roman" w:cs="Times New Roman"/>
        </w:rPr>
        <w:t>oprem</w:t>
      </w:r>
      <w:r>
        <w:rPr>
          <w:rFonts w:ascii="Times New Roman" w:hAnsi="Times New Roman" w:cs="Times New Roman"/>
        </w:rPr>
        <w:t>e</w:t>
      </w:r>
      <w:r w:rsidRPr="006838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vezane za </w:t>
      </w:r>
      <w:r w:rsidRPr="006838D3">
        <w:rPr>
          <w:rFonts w:ascii="Times New Roman" w:hAnsi="Times New Roman" w:cs="Times New Roman"/>
        </w:rPr>
        <w:t>provedb</w:t>
      </w:r>
      <w:r>
        <w:rPr>
          <w:rFonts w:ascii="Times New Roman" w:hAnsi="Times New Roman" w:cs="Times New Roman"/>
        </w:rPr>
        <w:t xml:space="preserve">u </w:t>
      </w:r>
      <w:r w:rsidRPr="006838D3">
        <w:rPr>
          <w:rFonts w:ascii="Times New Roman" w:hAnsi="Times New Roman" w:cs="Times New Roman"/>
        </w:rPr>
        <w:t xml:space="preserve">Cjelovite </w:t>
      </w:r>
      <w:proofErr w:type="spellStart"/>
      <w:r w:rsidRPr="006838D3">
        <w:rPr>
          <w:rFonts w:ascii="Times New Roman" w:hAnsi="Times New Roman" w:cs="Times New Roman"/>
        </w:rPr>
        <w:t>kurikularne</w:t>
      </w:r>
      <w:proofErr w:type="spellEnd"/>
      <w:r w:rsidRPr="006838D3">
        <w:rPr>
          <w:rFonts w:ascii="Times New Roman" w:hAnsi="Times New Roman" w:cs="Times New Roman"/>
        </w:rPr>
        <w:t xml:space="preserve"> reforme faza II </w:t>
      </w:r>
      <w:r>
        <w:rPr>
          <w:rFonts w:ascii="Times New Roman" w:hAnsi="Times New Roman" w:cs="Times New Roman"/>
        </w:rPr>
        <w:t>a uključuje</w:t>
      </w:r>
      <w:r w:rsidR="00B14C5B">
        <w:rPr>
          <w:rFonts w:ascii="Times New Roman" w:hAnsi="Times New Roman" w:cs="Times New Roman"/>
        </w:rPr>
        <w:t xml:space="preserve"> 10</w:t>
      </w:r>
      <w:r w:rsidRPr="006838D3">
        <w:rPr>
          <w:rFonts w:ascii="Times New Roman" w:hAnsi="Times New Roman" w:cs="Times New Roman"/>
        </w:rPr>
        <w:t xml:space="preserve"> tableta</w:t>
      </w:r>
      <w:r w:rsidR="00B14C5B">
        <w:rPr>
          <w:rFonts w:ascii="Times New Roman" w:hAnsi="Times New Roman" w:cs="Times New Roman"/>
        </w:rPr>
        <w:t xml:space="preserve"> u vrijednosti 17.400</w:t>
      </w:r>
      <w:r w:rsidRPr="006838D3">
        <w:rPr>
          <w:rFonts w:ascii="Times New Roman" w:hAnsi="Times New Roman" w:cs="Times New Roman"/>
        </w:rPr>
        <w:t>,00 kn.</w:t>
      </w:r>
    </w:p>
    <w:p w14:paraId="6272BC4B" w14:textId="77777777" w:rsidR="00FE11EE" w:rsidRPr="00190BFC" w:rsidRDefault="00FE11EE" w:rsidP="00190BFC">
      <w:pPr>
        <w:spacing w:line="240" w:lineRule="auto"/>
        <w:rPr>
          <w:rFonts w:ascii="Times New Roman" w:hAnsi="Times New Roman" w:cs="Times New Roman"/>
        </w:rPr>
      </w:pPr>
    </w:p>
    <w:p w14:paraId="408F15E1" w14:textId="77777777" w:rsidR="00967CCE" w:rsidRPr="00E34BA6" w:rsidRDefault="004E5A7C" w:rsidP="007E0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0EBD" w:rsidRPr="00E34BA6">
        <w:rPr>
          <w:rFonts w:ascii="Times New Roman" w:hAnsi="Times New Roman" w:cs="Times New Roman"/>
        </w:rPr>
        <w:t xml:space="preserve">Osnovna škola </w:t>
      </w:r>
      <w:r w:rsidR="00E34BA6" w:rsidRPr="00E34BA6">
        <w:rPr>
          <w:rFonts w:ascii="Times New Roman" w:hAnsi="Times New Roman" w:cs="Times New Roman"/>
        </w:rPr>
        <w:t>Frana Krste Frankopana Brod na Kupi</w:t>
      </w:r>
      <w:r w:rsidR="00967CCE">
        <w:rPr>
          <w:rFonts w:ascii="Times New Roman" w:hAnsi="Times New Roman" w:cs="Times New Roman"/>
        </w:rPr>
        <w:t xml:space="preserve">  u periodu od 01.01.2020</w:t>
      </w:r>
      <w:r w:rsidR="007E0EBD" w:rsidRPr="00E34BA6">
        <w:rPr>
          <w:rFonts w:ascii="Times New Roman" w:hAnsi="Times New Roman" w:cs="Times New Roman"/>
        </w:rPr>
        <w:t>.</w:t>
      </w:r>
      <w:r w:rsidR="00967CCE">
        <w:rPr>
          <w:rFonts w:ascii="Times New Roman" w:hAnsi="Times New Roman" w:cs="Times New Roman"/>
        </w:rPr>
        <w:t>g. do 31.12.2020</w:t>
      </w:r>
      <w:r w:rsidR="007E0EBD" w:rsidRPr="00E34BA6">
        <w:rPr>
          <w:rFonts w:ascii="Times New Roman" w:hAnsi="Times New Roman" w:cs="Times New Roman"/>
        </w:rPr>
        <w:t>.g.</w:t>
      </w:r>
    </w:p>
    <w:p w14:paraId="4C47368C" w14:textId="77777777" w:rsidR="007E0EBD" w:rsidRPr="00E34BA6" w:rsidRDefault="007E0EBD" w:rsidP="00F4006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4BA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14:paraId="63048295" w14:textId="77777777" w:rsidR="00F4006C" w:rsidRPr="00E34BA6" w:rsidRDefault="007E0EBD" w:rsidP="00F4006C">
      <w:pPr>
        <w:spacing w:after="0"/>
        <w:ind w:left="360"/>
        <w:rPr>
          <w:rFonts w:ascii="Times New Roman" w:hAnsi="Times New Roman" w:cs="Times New Roman"/>
        </w:rPr>
      </w:pPr>
      <w:r w:rsidRPr="00E34BA6">
        <w:rPr>
          <w:rFonts w:ascii="Times New Roman" w:hAnsi="Times New Roman" w:cs="Times New Roman"/>
        </w:rPr>
        <w:t xml:space="preserve">       ili imovina (dana kreditna pisma, hipoteke i slično) </w:t>
      </w:r>
    </w:p>
    <w:p w14:paraId="3F127348" w14:textId="77777777" w:rsidR="00F4006C" w:rsidRDefault="007E0EBD" w:rsidP="00710462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4BA6">
        <w:rPr>
          <w:rFonts w:ascii="Times New Roman" w:hAnsi="Times New Roman" w:cs="Times New Roman"/>
        </w:rPr>
        <w:t>Nema sporova na sudu koji su u tijeku</w:t>
      </w:r>
    </w:p>
    <w:p w14:paraId="15BA1CC3" w14:textId="77777777" w:rsidR="00426D19" w:rsidRPr="00710462" w:rsidRDefault="00426D19" w:rsidP="00426D19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41DD733D" w14:textId="77777777" w:rsidR="00710462" w:rsidRDefault="00710462" w:rsidP="002000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9ABC15" w14:textId="2FC58E63" w:rsidR="005C4979" w:rsidRPr="005C4979" w:rsidRDefault="007C2349" w:rsidP="005C4979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E34BA6">
        <w:rPr>
          <w:rFonts w:ascii="Times New Roman" w:eastAsia="Times New Roman" w:hAnsi="Times New Roman" w:cs="Times New Roman"/>
        </w:rPr>
        <w:t>Ravnatelj</w:t>
      </w:r>
      <w:r w:rsidR="005C4979" w:rsidRPr="005C4979">
        <w:rPr>
          <w:rFonts w:ascii="Times New Roman" w:eastAsia="Times New Roman" w:hAnsi="Times New Roman" w:cs="Times New Roman"/>
        </w:rPr>
        <w:t xml:space="preserve"> Škole:</w:t>
      </w:r>
    </w:p>
    <w:p w14:paraId="362E5210" w14:textId="77777777" w:rsidR="005C4979" w:rsidRPr="005C4979" w:rsidRDefault="005C4979" w:rsidP="005C49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0F00E3" w14:textId="48F42895" w:rsidR="001772DE" w:rsidRPr="0045083F" w:rsidRDefault="00462EA6" w:rsidP="004508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71046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="007C2349">
        <w:rPr>
          <w:rFonts w:ascii="Times New Roman" w:eastAsia="Times New Roman" w:hAnsi="Times New Roman" w:cs="Times New Roman"/>
        </w:rPr>
        <w:t xml:space="preserve">                              </w:t>
      </w:r>
      <w:r w:rsidR="00710462">
        <w:rPr>
          <w:rFonts w:ascii="Times New Roman" w:eastAsia="Times New Roman" w:hAnsi="Times New Roman" w:cs="Times New Roman"/>
        </w:rPr>
        <w:t>Da</w:t>
      </w:r>
      <w:r w:rsidR="00E34BA6">
        <w:rPr>
          <w:rFonts w:ascii="Times New Roman" w:eastAsia="Times New Roman" w:hAnsi="Times New Roman" w:cs="Times New Roman"/>
        </w:rPr>
        <w:t>vor Tkalac, prof.</w:t>
      </w:r>
    </w:p>
    <w:sectPr w:rsidR="001772DE" w:rsidRPr="0045083F" w:rsidSect="0026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9C"/>
    <w:multiLevelType w:val="hybridMultilevel"/>
    <w:tmpl w:val="0BD067B4"/>
    <w:lvl w:ilvl="0" w:tplc="2548AD7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474"/>
    <w:multiLevelType w:val="hybridMultilevel"/>
    <w:tmpl w:val="1158CBE2"/>
    <w:lvl w:ilvl="0" w:tplc="65CCB556">
      <w:start w:val="9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3CB66E9"/>
    <w:multiLevelType w:val="hybridMultilevel"/>
    <w:tmpl w:val="0D96A70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32C44CC2"/>
    <w:multiLevelType w:val="hybridMultilevel"/>
    <w:tmpl w:val="828E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6408"/>
    <w:multiLevelType w:val="hybridMultilevel"/>
    <w:tmpl w:val="88F22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D"/>
    <w:rsid w:val="0001440F"/>
    <w:rsid w:val="00024F8E"/>
    <w:rsid w:val="0005013B"/>
    <w:rsid w:val="0005053B"/>
    <w:rsid w:val="00060A77"/>
    <w:rsid w:val="00072B59"/>
    <w:rsid w:val="00073D59"/>
    <w:rsid w:val="000878F3"/>
    <w:rsid w:val="00092D4D"/>
    <w:rsid w:val="00093717"/>
    <w:rsid w:val="000A5CD2"/>
    <w:rsid w:val="000B1BC6"/>
    <w:rsid w:val="000B2B8B"/>
    <w:rsid w:val="000B7066"/>
    <w:rsid w:val="000C6CC7"/>
    <w:rsid w:val="000C776C"/>
    <w:rsid w:val="00100567"/>
    <w:rsid w:val="00110632"/>
    <w:rsid w:val="00142A20"/>
    <w:rsid w:val="00166440"/>
    <w:rsid w:val="001772DE"/>
    <w:rsid w:val="00184A51"/>
    <w:rsid w:val="00186927"/>
    <w:rsid w:val="00190BFC"/>
    <w:rsid w:val="001A39E5"/>
    <w:rsid w:val="001A431F"/>
    <w:rsid w:val="001D4CE2"/>
    <w:rsid w:val="002000D5"/>
    <w:rsid w:val="00214D1C"/>
    <w:rsid w:val="00235763"/>
    <w:rsid w:val="002604AD"/>
    <w:rsid w:val="00273BEE"/>
    <w:rsid w:val="002843B6"/>
    <w:rsid w:val="00312E41"/>
    <w:rsid w:val="003334F6"/>
    <w:rsid w:val="00360E51"/>
    <w:rsid w:val="00362F88"/>
    <w:rsid w:val="0038169D"/>
    <w:rsid w:val="00382E3D"/>
    <w:rsid w:val="00402BC3"/>
    <w:rsid w:val="00404691"/>
    <w:rsid w:val="00406864"/>
    <w:rsid w:val="004104AD"/>
    <w:rsid w:val="00426D19"/>
    <w:rsid w:val="00426EEB"/>
    <w:rsid w:val="00437C8F"/>
    <w:rsid w:val="0045083F"/>
    <w:rsid w:val="00462EA6"/>
    <w:rsid w:val="004630B6"/>
    <w:rsid w:val="00482422"/>
    <w:rsid w:val="004902E3"/>
    <w:rsid w:val="004A5543"/>
    <w:rsid w:val="004B2E1D"/>
    <w:rsid w:val="004B3112"/>
    <w:rsid w:val="004B7DCD"/>
    <w:rsid w:val="004E5A7C"/>
    <w:rsid w:val="004E5E8C"/>
    <w:rsid w:val="004F2810"/>
    <w:rsid w:val="00516B61"/>
    <w:rsid w:val="00527224"/>
    <w:rsid w:val="0052796A"/>
    <w:rsid w:val="00541219"/>
    <w:rsid w:val="00552070"/>
    <w:rsid w:val="00557C4F"/>
    <w:rsid w:val="005636B3"/>
    <w:rsid w:val="00573033"/>
    <w:rsid w:val="005B214B"/>
    <w:rsid w:val="005C4979"/>
    <w:rsid w:val="005C689A"/>
    <w:rsid w:val="005D5516"/>
    <w:rsid w:val="00627185"/>
    <w:rsid w:val="0063016A"/>
    <w:rsid w:val="00643611"/>
    <w:rsid w:val="00667B2A"/>
    <w:rsid w:val="00680339"/>
    <w:rsid w:val="006831BF"/>
    <w:rsid w:val="00694ADD"/>
    <w:rsid w:val="006B24DB"/>
    <w:rsid w:val="006C596C"/>
    <w:rsid w:val="006C6BE4"/>
    <w:rsid w:val="006F294A"/>
    <w:rsid w:val="00710462"/>
    <w:rsid w:val="00730FEB"/>
    <w:rsid w:val="00750F0C"/>
    <w:rsid w:val="0078183A"/>
    <w:rsid w:val="0079314D"/>
    <w:rsid w:val="007A1C83"/>
    <w:rsid w:val="007B0801"/>
    <w:rsid w:val="007C2349"/>
    <w:rsid w:val="007D499D"/>
    <w:rsid w:val="007D5622"/>
    <w:rsid w:val="007E0EBD"/>
    <w:rsid w:val="00804F49"/>
    <w:rsid w:val="00844285"/>
    <w:rsid w:val="0089532A"/>
    <w:rsid w:val="008A526E"/>
    <w:rsid w:val="008C774C"/>
    <w:rsid w:val="008D1773"/>
    <w:rsid w:val="008F5EBF"/>
    <w:rsid w:val="009129B6"/>
    <w:rsid w:val="00923341"/>
    <w:rsid w:val="00967A49"/>
    <w:rsid w:val="00967CCE"/>
    <w:rsid w:val="00972073"/>
    <w:rsid w:val="00991F4D"/>
    <w:rsid w:val="00994FA6"/>
    <w:rsid w:val="00996004"/>
    <w:rsid w:val="009A13A0"/>
    <w:rsid w:val="009B45BB"/>
    <w:rsid w:val="00A10C37"/>
    <w:rsid w:val="00A26ADE"/>
    <w:rsid w:val="00A325E0"/>
    <w:rsid w:val="00A40B94"/>
    <w:rsid w:val="00A501C9"/>
    <w:rsid w:val="00A55DF9"/>
    <w:rsid w:val="00A838DC"/>
    <w:rsid w:val="00A96ED5"/>
    <w:rsid w:val="00AD0C56"/>
    <w:rsid w:val="00AD4FFC"/>
    <w:rsid w:val="00AD7593"/>
    <w:rsid w:val="00AE6236"/>
    <w:rsid w:val="00B14C5B"/>
    <w:rsid w:val="00B308D9"/>
    <w:rsid w:val="00B36802"/>
    <w:rsid w:val="00B40275"/>
    <w:rsid w:val="00B6627B"/>
    <w:rsid w:val="00B675C4"/>
    <w:rsid w:val="00B80FCD"/>
    <w:rsid w:val="00B87189"/>
    <w:rsid w:val="00BA21D8"/>
    <w:rsid w:val="00BA7A05"/>
    <w:rsid w:val="00C04439"/>
    <w:rsid w:val="00C257D8"/>
    <w:rsid w:val="00C55983"/>
    <w:rsid w:val="00C63300"/>
    <w:rsid w:val="00C74CE0"/>
    <w:rsid w:val="00CA0F2D"/>
    <w:rsid w:val="00CB1737"/>
    <w:rsid w:val="00CC2CD3"/>
    <w:rsid w:val="00CC3479"/>
    <w:rsid w:val="00CC7662"/>
    <w:rsid w:val="00CD3A4B"/>
    <w:rsid w:val="00D028D7"/>
    <w:rsid w:val="00D10060"/>
    <w:rsid w:val="00D11808"/>
    <w:rsid w:val="00D27A28"/>
    <w:rsid w:val="00D35A10"/>
    <w:rsid w:val="00D53D04"/>
    <w:rsid w:val="00D70628"/>
    <w:rsid w:val="00D74DDB"/>
    <w:rsid w:val="00D82844"/>
    <w:rsid w:val="00DA63E7"/>
    <w:rsid w:val="00DC5020"/>
    <w:rsid w:val="00DE2478"/>
    <w:rsid w:val="00E053F9"/>
    <w:rsid w:val="00E212E2"/>
    <w:rsid w:val="00E21B8E"/>
    <w:rsid w:val="00E34BA6"/>
    <w:rsid w:val="00E43BC1"/>
    <w:rsid w:val="00E52458"/>
    <w:rsid w:val="00E53A03"/>
    <w:rsid w:val="00E930F5"/>
    <w:rsid w:val="00EA58DB"/>
    <w:rsid w:val="00F06BEE"/>
    <w:rsid w:val="00F134FA"/>
    <w:rsid w:val="00F30715"/>
    <w:rsid w:val="00F4006C"/>
    <w:rsid w:val="00F531EB"/>
    <w:rsid w:val="00F9443D"/>
    <w:rsid w:val="00FA58D0"/>
    <w:rsid w:val="00FC3D59"/>
    <w:rsid w:val="00FE11EE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4AD"/>
    <w:pPr>
      <w:ind w:left="720"/>
      <w:contextualSpacing/>
    </w:pPr>
  </w:style>
  <w:style w:type="table" w:styleId="Reetkatablice">
    <w:name w:val="Table Grid"/>
    <w:basedOn w:val="Obinatablica"/>
    <w:uiPriority w:val="59"/>
    <w:rsid w:val="0073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4AD"/>
    <w:pPr>
      <w:ind w:left="720"/>
      <w:contextualSpacing/>
    </w:pPr>
  </w:style>
  <w:style w:type="table" w:styleId="Reetkatablice">
    <w:name w:val="Table Grid"/>
    <w:basedOn w:val="Obinatablica"/>
    <w:uiPriority w:val="59"/>
    <w:rsid w:val="0073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16168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OŠ "Frana Krste Frankopana" Brod na Kupi</cp:lastModifiedBy>
  <cp:revision>2</cp:revision>
  <cp:lastPrinted>2021-01-29T11:05:00Z</cp:lastPrinted>
  <dcterms:created xsi:type="dcterms:W3CDTF">2021-01-29T11:57:00Z</dcterms:created>
  <dcterms:modified xsi:type="dcterms:W3CDTF">2021-01-29T11:57:00Z</dcterms:modified>
</cp:coreProperties>
</file>